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C7A6" w14:textId="77777777" w:rsidR="00220A16" w:rsidRDefault="004633B5">
      <w:pPr>
        <w:jc w:val="center"/>
        <w:rPr>
          <w:rFonts w:ascii="맑은 고딕" w:hAnsi="맑은 고딕"/>
          <w:b/>
          <w:sz w:val="36"/>
          <w:szCs w:val="36"/>
          <w:lang w:eastAsia="ko-KR"/>
        </w:rPr>
      </w:pPr>
      <w:r>
        <w:rPr>
          <w:rFonts w:hint="eastAsia"/>
          <w:noProof/>
          <w:sz w:val="36"/>
          <w:szCs w:val="36"/>
          <w:lang w:val="ko-KR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66D714A" wp14:editId="3FA018B2">
                <wp:simplePos x="0" y="0"/>
                <wp:positionH relativeFrom="margin">
                  <wp:posOffset>0</wp:posOffset>
                </wp:positionH>
                <wp:positionV relativeFrom="paragraph">
                  <wp:posOffset>17835</wp:posOffset>
                </wp:positionV>
                <wp:extent cx="6095999" cy="439668"/>
                <wp:effectExtent l="15875" t="15875" r="15875" b="15875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999" cy="439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524287"/>
                        </a:ln>
                      </wps:spPr>
                      <wps:txbx>
                        <w:txbxContent>
                          <w:p w14:paraId="319CFCBF" w14:textId="06C30486" w:rsidR="00220A16" w:rsidRDefault="004633B5">
                            <w:pPr>
                              <w:ind w:rightChars="-133" w:right="-250"/>
                              <w:jc w:val="center"/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 xml:space="preserve">이음길 </w:t>
                            </w:r>
                            <w:r w:rsidR="002567B4">
                              <w:rPr>
                                <w:rFonts w:asciiTheme="minorEastAsia" w:eastAsiaTheme="minorEastAsia" w:hAnsiTheme="minorEastAsia" w:cs="바탕" w:hint="eastAsia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>전직지원컨설팅</w:t>
                            </w:r>
                            <w:r w:rsidR="00C95AF8" w:rsidRPr="00C95AF8">
                              <w:rPr>
                                <w:rFonts w:asciiTheme="minorEastAsia" w:eastAsiaTheme="minorEastAsia" w:hAnsiTheme="minorEastAsia" w:cs="바탕" w:hint="eastAsia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 xml:space="preserve"> </w:t>
                            </w:r>
                            <w:r w:rsidR="00F51310">
                              <w:rPr>
                                <w:rFonts w:asciiTheme="minorEastAsia" w:eastAsiaTheme="minorEastAsia" w:hAnsiTheme="minorEastAsia" w:cs="바탕" w:hint="eastAsia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>전문</w:t>
                            </w:r>
                            <w:r w:rsidRPr="00C95AF8"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>강사</w:t>
                            </w:r>
                            <w:r w:rsidR="00F51310">
                              <w:rPr>
                                <w:rFonts w:asciiTheme="minorEastAsia" w:eastAsiaTheme="minorEastAsia" w:hAnsiTheme="minorEastAsia" w:cs="바탕" w:hint="eastAsia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 xml:space="preserve"> </w:t>
                            </w:r>
                            <w:r w:rsidRPr="00C95AF8">
                              <w:rPr>
                                <w:rFonts w:asciiTheme="minorEastAsia" w:eastAsiaTheme="minorEastAsia" w:hAnsiTheme="minorEastAsia" w:cs="바탕"/>
                                <w:b/>
                                <w:sz w:val="30"/>
                                <w:szCs w:val="30"/>
                                <w:lang w:eastAsia="ko-KR"/>
                              </w:rPr>
                              <w:t>양성과정 신청서</w:t>
                            </w:r>
                          </w:p>
                        </w:txbxContent>
                      </wps:txbx>
                      <wps:bodyPr rot="0" vert="horz" wrap="square" lIns="9000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D714A" id="shape1025" o:spid="_x0000_s1026" style="position:absolute;left:0;text-align:left;margin-left:0;margin-top:1.4pt;width:480pt;height:34.6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" strokeweight="2.5pt">
                <v:stroke miterlimit="343597f"/>
                <v:path arrowok="t"/>
                <v:textbox inset="2.5mm">
                  <w:txbxContent>
                    <w:p w14:paraId="319CFCBF" w14:textId="06C30486" w:rsidR="00220A16" w:rsidRDefault="004633B5">
                      <w:pPr>
                        <w:ind w:rightChars="-133" w:right="-250"/>
                        <w:jc w:val="center"/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</w:pPr>
                      <w:r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  <w:t xml:space="preserve">이음길 </w:t>
                      </w:r>
                      <w:r w:rsidR="002567B4">
                        <w:rPr>
                          <w:rFonts w:asciiTheme="minorEastAsia" w:eastAsiaTheme="minorEastAsia" w:hAnsiTheme="minorEastAsia" w:cs="바탕" w:hint="eastAsia"/>
                          <w:b/>
                          <w:sz w:val="30"/>
                          <w:szCs w:val="30"/>
                          <w:lang w:eastAsia="ko-KR"/>
                        </w:rPr>
                        <w:t>전직지원컨설팅</w:t>
                      </w:r>
                      <w:r w:rsidR="00C95AF8" w:rsidRPr="00C95AF8">
                        <w:rPr>
                          <w:rFonts w:asciiTheme="minorEastAsia" w:eastAsiaTheme="minorEastAsia" w:hAnsiTheme="minorEastAsia" w:cs="바탕" w:hint="eastAsia"/>
                          <w:b/>
                          <w:sz w:val="30"/>
                          <w:szCs w:val="30"/>
                          <w:lang w:eastAsia="ko-KR"/>
                        </w:rPr>
                        <w:t xml:space="preserve"> </w:t>
                      </w:r>
                      <w:r w:rsidR="00F51310">
                        <w:rPr>
                          <w:rFonts w:asciiTheme="minorEastAsia" w:eastAsiaTheme="minorEastAsia" w:hAnsiTheme="minorEastAsia" w:cs="바탕" w:hint="eastAsia"/>
                          <w:b/>
                          <w:sz w:val="30"/>
                          <w:szCs w:val="30"/>
                          <w:lang w:eastAsia="ko-KR"/>
                        </w:rPr>
                        <w:t>전문</w:t>
                      </w:r>
                      <w:r w:rsidRPr="00C95AF8"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  <w:t>강사</w:t>
                      </w:r>
                      <w:r w:rsidR="00F51310">
                        <w:rPr>
                          <w:rFonts w:asciiTheme="minorEastAsia" w:eastAsiaTheme="minorEastAsia" w:hAnsiTheme="minorEastAsia" w:cs="바탕" w:hint="eastAsia"/>
                          <w:b/>
                          <w:sz w:val="30"/>
                          <w:szCs w:val="30"/>
                          <w:lang w:eastAsia="ko-KR"/>
                        </w:rPr>
                        <w:t xml:space="preserve"> </w:t>
                      </w:r>
                      <w:r w:rsidRPr="00C95AF8">
                        <w:rPr>
                          <w:rFonts w:asciiTheme="minorEastAsia" w:eastAsiaTheme="minorEastAsia" w:hAnsiTheme="minorEastAsia" w:cs="바탕"/>
                          <w:b/>
                          <w:sz w:val="30"/>
                          <w:szCs w:val="30"/>
                          <w:lang w:eastAsia="ko-KR"/>
                        </w:rPr>
                        <w:t>양성과정 신청서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vertAnchor="text" w:horzAnchor="page" w:tblpX="1125" w:tblpY="2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880"/>
        <w:gridCol w:w="535"/>
        <w:gridCol w:w="219"/>
        <w:gridCol w:w="132"/>
        <w:gridCol w:w="1243"/>
        <w:gridCol w:w="1075"/>
        <w:gridCol w:w="519"/>
        <w:gridCol w:w="668"/>
        <w:gridCol w:w="1173"/>
        <w:gridCol w:w="1347"/>
      </w:tblGrid>
      <w:tr w:rsidR="00220A16" w14:paraId="722F9295" w14:textId="77777777" w:rsidTr="00360E46">
        <w:trPr>
          <w:trHeight w:val="70"/>
        </w:trPr>
        <w:tc>
          <w:tcPr>
            <w:tcW w:w="9564" w:type="dxa"/>
            <w:gridSpan w:val="11"/>
            <w:shd w:val="clear" w:color="auto" w:fill="D9D9D9" w:themeFill="background1" w:themeFillShade="D9"/>
            <w:vAlign w:val="center"/>
          </w:tcPr>
          <w:p w14:paraId="1727F004" w14:textId="165D7F6B" w:rsidR="00220A16" w:rsidRDefault="00E12E54" w:rsidP="00360E46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E12E54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1.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 w:rsidR="004633B5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인적사항</w:t>
            </w:r>
          </w:p>
        </w:tc>
      </w:tr>
      <w:tr w:rsidR="00220A16" w14:paraId="70AB5F7E" w14:textId="77777777" w:rsidTr="00360E46">
        <w:trPr>
          <w:trHeight w:val="676"/>
        </w:trPr>
        <w:tc>
          <w:tcPr>
            <w:tcW w:w="17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5F50" w14:textId="77777777" w:rsidR="00220A16" w:rsidRPr="004B58B2" w:rsidRDefault="00941873" w:rsidP="00360E46">
            <w:pPr>
              <w:pStyle w:val="aa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4B58B2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최근6개월이내</w:t>
            </w:r>
          </w:p>
          <w:p w14:paraId="7355D1C3" w14:textId="77777777" w:rsidR="00941873" w:rsidRPr="004B58B2" w:rsidRDefault="00941873" w:rsidP="00360E46">
            <w:pPr>
              <w:pStyle w:val="aa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4B58B2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촬영한</w:t>
            </w:r>
          </w:p>
          <w:p w14:paraId="3F9301CF" w14:textId="77777777" w:rsidR="004B58B2" w:rsidRPr="004B58B2" w:rsidRDefault="00941873" w:rsidP="00360E46">
            <w:pPr>
              <w:pStyle w:val="aa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ko-KR"/>
              </w:rPr>
            </w:pPr>
            <w:r w:rsidRPr="004B58B2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ko-KR"/>
              </w:rPr>
              <w:t>증명사진</w:t>
            </w:r>
          </w:p>
          <w:p w14:paraId="261742C2" w14:textId="1A7E819F" w:rsidR="00941873" w:rsidRDefault="00212176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 w:rsidRPr="00212176">
              <w:rPr>
                <w:rFonts w:asciiTheme="minorEastAsia" w:eastAsiaTheme="minorEastAsia" w:hAnsiTheme="minorEastAsia" w:hint="eastAsia"/>
                <w:bCs/>
                <w:szCs w:val="20"/>
                <w:lang w:eastAsia="ko-KR"/>
              </w:rPr>
              <w:t>(</w:t>
            </w:r>
            <w:r w:rsidR="00941873" w:rsidRPr="00212176">
              <w:rPr>
                <w:rFonts w:asciiTheme="minorEastAsia" w:eastAsiaTheme="minorEastAsia" w:hAnsiTheme="minorEastAsia" w:hint="eastAsia"/>
                <w:bCs/>
                <w:szCs w:val="20"/>
                <w:lang w:eastAsia="ko-KR"/>
              </w:rPr>
              <w:t>필수</w:t>
            </w:r>
            <w:r w:rsidRPr="00212176">
              <w:rPr>
                <w:rFonts w:asciiTheme="minorEastAsia" w:eastAsiaTheme="minorEastAsia" w:hAnsiTheme="minorEastAsia" w:hint="eastAsia"/>
                <w:bCs/>
                <w:szCs w:val="20"/>
                <w:lang w:eastAsia="ko-KR"/>
              </w:rPr>
              <w:t>)</w:t>
            </w: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14:paraId="6568E437" w14:textId="77777777" w:rsidR="00220A16" w:rsidRDefault="004633B5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이    </w:t>
            </w:r>
            <w:proofErr w:type="spellStart"/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름</w:t>
            </w:r>
            <w:proofErr w:type="spellEnd"/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040806B9" w14:textId="77777777" w:rsidR="00220A16" w:rsidRDefault="00220A16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69A88" w14:textId="77777777" w:rsidR="00220A16" w:rsidRDefault="004633B5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33D82" w14:textId="77777777" w:rsidR="00220A16" w:rsidRDefault="00220A16" w:rsidP="00360E4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4AE786AE" w14:textId="77777777" w:rsidTr="00360E46">
        <w:trPr>
          <w:trHeight w:val="676"/>
        </w:trPr>
        <w:tc>
          <w:tcPr>
            <w:tcW w:w="17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B589C" w14:textId="77777777" w:rsidR="00220A16" w:rsidRDefault="00220A16" w:rsidP="00360E4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14:paraId="0C0351FC" w14:textId="77777777" w:rsidR="00220A16" w:rsidRDefault="004633B5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자택주소</w:t>
            </w:r>
          </w:p>
        </w:tc>
        <w:tc>
          <w:tcPr>
            <w:tcW w:w="6157" w:type="dxa"/>
            <w:gridSpan w:val="7"/>
            <w:shd w:val="clear" w:color="auto" w:fill="auto"/>
            <w:vAlign w:val="center"/>
          </w:tcPr>
          <w:p w14:paraId="766CE704" w14:textId="77777777" w:rsidR="00220A16" w:rsidRDefault="00220A16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5DC2B086" w14:textId="77777777" w:rsidTr="00360E46">
        <w:trPr>
          <w:trHeight w:val="676"/>
        </w:trPr>
        <w:tc>
          <w:tcPr>
            <w:tcW w:w="177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68F5D" w14:textId="77777777" w:rsidR="00220A16" w:rsidRDefault="00220A16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14:paraId="7556A791" w14:textId="77777777" w:rsidR="00220A16" w:rsidRDefault="004633B5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연 </w:t>
            </w:r>
            <w:proofErr w:type="spellStart"/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락</w:t>
            </w:r>
            <w:proofErr w:type="spellEnd"/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 xml:space="preserve"> 처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14:paraId="18675C24" w14:textId="77777777" w:rsidR="00220A16" w:rsidRDefault="00220A16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50468B4C" w14:textId="77777777" w:rsidR="00220A16" w:rsidRDefault="004633B5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이 메 일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3D5AC19E" w14:textId="77777777" w:rsidR="00220A16" w:rsidRDefault="00220A16" w:rsidP="00360E4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1E25002B" w14:textId="77777777" w:rsidTr="00360E46">
        <w:trPr>
          <w:trHeight w:val="70"/>
        </w:trPr>
        <w:tc>
          <w:tcPr>
            <w:tcW w:w="9564" w:type="dxa"/>
            <w:gridSpan w:val="11"/>
            <w:shd w:val="clear" w:color="auto" w:fill="D9D9D9" w:themeFill="background1" w:themeFillShade="D9"/>
            <w:vAlign w:val="center"/>
          </w:tcPr>
          <w:p w14:paraId="52E45F33" w14:textId="28C618B0" w:rsidR="00220A16" w:rsidRDefault="00E12E54" w:rsidP="00360E46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２</w:t>
            </w:r>
            <w:r w:rsidRPr="00E12E54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.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FE0F1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주요</w:t>
            </w:r>
            <w:r w:rsidR="004633B5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경력</w:t>
            </w:r>
            <w:r w:rsidR="00620169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∙</w:t>
            </w:r>
            <w:r w:rsidR="004633B5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강의</w:t>
            </w:r>
            <w:r w:rsidR="00DA393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분야</w:t>
            </w:r>
            <w:proofErr w:type="spellEnd"/>
            <w:r w:rsidR="00C0110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C01101" w:rsidRPr="00A6774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(상세 내용은 이력서에 기재 바랍니다)</w:t>
            </w:r>
          </w:p>
        </w:tc>
      </w:tr>
      <w:tr w:rsidR="00220A16" w14:paraId="60C9C889" w14:textId="77777777" w:rsidTr="00360E46">
        <w:trPr>
          <w:trHeight w:val="328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0C8446E5" w14:textId="6ECA4DDC" w:rsidR="00220A16" w:rsidRDefault="004633B5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3204" w:type="dxa"/>
            <w:gridSpan w:val="5"/>
            <w:shd w:val="clear" w:color="auto" w:fill="auto"/>
            <w:vAlign w:val="center"/>
          </w:tcPr>
          <w:p w14:paraId="49A0676D" w14:textId="77777777" w:rsidR="00220A16" w:rsidRDefault="004633B5" w:rsidP="00360E46">
            <w:pPr>
              <w:pStyle w:val="aa"/>
              <w:tabs>
                <w:tab w:val="left" w:pos="793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회사명</w:t>
            </w: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29ACAF32" w14:textId="77777777" w:rsidR="00220A16" w:rsidRDefault="004633B5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  <w:t>담당업무/강의주제</w:t>
            </w:r>
          </w:p>
        </w:tc>
      </w:tr>
      <w:tr w:rsidR="00220A16" w14:paraId="725793C6" w14:textId="77777777" w:rsidTr="00360E46">
        <w:trPr>
          <w:trHeight w:val="516"/>
        </w:trPr>
        <w:tc>
          <w:tcPr>
            <w:tcW w:w="2653" w:type="dxa"/>
            <w:gridSpan w:val="2"/>
            <w:shd w:val="clear" w:color="auto" w:fill="auto"/>
            <w:vAlign w:val="center"/>
          </w:tcPr>
          <w:p w14:paraId="381F1287" w14:textId="77777777" w:rsidR="00220A16" w:rsidRPr="00045261" w:rsidRDefault="00220A16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5"/>
            <w:shd w:val="clear" w:color="auto" w:fill="auto"/>
            <w:vAlign w:val="center"/>
          </w:tcPr>
          <w:p w14:paraId="1B1687F5" w14:textId="77777777" w:rsidR="00220A16" w:rsidRPr="00045261" w:rsidRDefault="00220A16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07" w:type="dxa"/>
            <w:gridSpan w:val="4"/>
            <w:shd w:val="clear" w:color="auto" w:fill="auto"/>
            <w:vAlign w:val="center"/>
          </w:tcPr>
          <w:p w14:paraId="4A6A7D59" w14:textId="77777777" w:rsidR="00220A16" w:rsidRPr="00045261" w:rsidRDefault="00220A16" w:rsidP="00360E4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134950D6" w14:textId="77777777" w:rsidTr="00360E46">
        <w:trPr>
          <w:trHeight w:val="516"/>
        </w:trPr>
        <w:tc>
          <w:tcPr>
            <w:tcW w:w="2653" w:type="dxa"/>
            <w:gridSpan w:val="2"/>
            <w:shd w:val="clear" w:color="auto" w:fill="auto"/>
          </w:tcPr>
          <w:p w14:paraId="24CD07F8" w14:textId="77777777" w:rsidR="00220A16" w:rsidRPr="00045261" w:rsidRDefault="00220A16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204" w:type="dxa"/>
            <w:gridSpan w:val="5"/>
            <w:shd w:val="clear" w:color="auto" w:fill="auto"/>
          </w:tcPr>
          <w:p w14:paraId="68B78471" w14:textId="77777777" w:rsidR="00220A16" w:rsidRPr="00045261" w:rsidRDefault="00220A16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07" w:type="dxa"/>
            <w:gridSpan w:val="4"/>
            <w:shd w:val="clear" w:color="auto" w:fill="auto"/>
          </w:tcPr>
          <w:p w14:paraId="6360CA9A" w14:textId="77777777" w:rsidR="00220A16" w:rsidRPr="00045261" w:rsidRDefault="00220A16" w:rsidP="00360E46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220A16" w14:paraId="614831A8" w14:textId="77777777" w:rsidTr="00360E46">
        <w:trPr>
          <w:trHeight w:val="70"/>
        </w:trPr>
        <w:tc>
          <w:tcPr>
            <w:tcW w:w="9564" w:type="dxa"/>
            <w:gridSpan w:val="11"/>
            <w:shd w:val="clear" w:color="auto" w:fill="D9D9D9" w:themeFill="background1" w:themeFillShade="D9"/>
            <w:vAlign w:val="center"/>
          </w:tcPr>
          <w:p w14:paraId="1A12E0D6" w14:textId="67EF7E39" w:rsidR="00220A16" w:rsidRPr="00045261" w:rsidRDefault="00F86172" w:rsidP="00360E46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04526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３</w:t>
            </w:r>
            <w:r w:rsidRPr="0004526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.</w:t>
            </w:r>
            <w:r w:rsidR="004633B5" w:rsidRPr="0004526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 w:rsidR="00F64E01" w:rsidRPr="0004526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퇴직예정자 </w:t>
            </w:r>
            <w:r w:rsidR="00D97386" w:rsidRPr="0004526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대상 </w:t>
            </w:r>
            <w:r w:rsidR="00EB79D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재취업지</w:t>
            </w:r>
            <w:r w:rsidR="00A00AD4" w:rsidRPr="0004526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원</w:t>
            </w:r>
            <w:r w:rsidR="00EB79D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A00AD4" w:rsidRPr="0004526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분야 </w:t>
            </w:r>
            <w:r w:rsidR="00F64E01" w:rsidRPr="0004526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교육 중 </w:t>
            </w:r>
            <w:r w:rsidR="004633B5" w:rsidRPr="0004526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관심있는 </w:t>
            </w:r>
            <w:r w:rsidR="004633B5" w:rsidRPr="00045261"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ko-KR"/>
              </w:rPr>
              <w:t>강의분야</w:t>
            </w:r>
            <w:r w:rsidR="004633B5" w:rsidRPr="0004526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 w:rsidR="00507651" w:rsidRPr="0004526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체크</w:t>
            </w:r>
            <w:r w:rsidR="003938A1" w:rsidRPr="0004526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(다수 선택 가능)</w:t>
            </w:r>
          </w:p>
        </w:tc>
      </w:tr>
      <w:tr w:rsidR="00D14BC7" w14:paraId="0A4DB75B" w14:textId="54E3108A" w:rsidTr="00360E46">
        <w:trPr>
          <w:trHeight w:val="353"/>
        </w:trPr>
        <w:tc>
          <w:tcPr>
            <w:tcW w:w="3188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4C7B1" w14:textId="7666A0A7" w:rsidR="00D14BC7" w:rsidRDefault="00D14BC7" w:rsidP="00360E46">
            <w:pPr>
              <w:pStyle w:val="aa"/>
              <w:ind w:firstLineChars="100" w:firstLine="208"/>
              <w:rPr>
                <w:rFonts w:asciiTheme="minorEastAsia" w:eastAsiaTheme="minorEastAsia" w:hAnsiTheme="minorEastAsia"/>
                <w:b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변화관리</w:t>
            </w:r>
          </w:p>
        </w:tc>
        <w:tc>
          <w:tcPr>
            <w:tcW w:w="318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7EAFD" w14:textId="31DDF2F4" w:rsidR="00D14BC7" w:rsidRDefault="00D14BC7" w:rsidP="00360E46">
            <w:pPr>
              <w:pStyle w:val="aa"/>
              <w:ind w:firstLineChars="100" w:firstLine="208"/>
              <w:rPr>
                <w:rFonts w:asciiTheme="minorEastAsia" w:eastAsiaTheme="minorEastAsia" w:hAnsiTheme="minorEastAsia"/>
                <w:b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생애설계진단</w:t>
            </w:r>
          </w:p>
        </w:tc>
        <w:tc>
          <w:tcPr>
            <w:tcW w:w="3188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FE5414" w14:textId="4123F8C6" w:rsidR="00D14BC7" w:rsidRDefault="00D14BC7" w:rsidP="00360E46">
            <w:pPr>
              <w:pStyle w:val="aa"/>
              <w:ind w:firstLineChars="100" w:firstLine="208"/>
              <w:rPr>
                <w:rFonts w:asciiTheme="minorEastAsia" w:eastAsiaTheme="minorEastAsia" w:hAnsiTheme="minorEastAsia"/>
                <w:b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취업전략</w:t>
            </w:r>
          </w:p>
        </w:tc>
      </w:tr>
      <w:tr w:rsidR="00D14BC7" w14:paraId="1705C957" w14:textId="21E6AB64" w:rsidTr="00360E46">
        <w:trPr>
          <w:trHeight w:val="353"/>
        </w:trPr>
        <w:tc>
          <w:tcPr>
            <w:tcW w:w="3188" w:type="dxa"/>
            <w:gridSpan w:val="3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6B55EE2" w14:textId="0A4439B6" w:rsidR="00D14BC7" w:rsidRDefault="00D14BC7" w:rsidP="00360E46">
            <w:pPr>
              <w:pStyle w:val="aa"/>
              <w:ind w:firstLineChars="100" w:firstLine="208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경력대안탐색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31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4780F4B" w14:textId="05AD6965" w:rsidR="00D14BC7" w:rsidRDefault="00D14BC7" w:rsidP="00360E46">
            <w:pPr>
              <w:pStyle w:val="aa"/>
              <w:ind w:firstLineChars="104" w:firstLine="216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여가관리</w:t>
            </w:r>
          </w:p>
        </w:tc>
        <w:tc>
          <w:tcPr>
            <w:tcW w:w="318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49E7AF" w14:textId="1AE1C534" w:rsidR="00D14BC7" w:rsidRDefault="00D14BC7" w:rsidP="00360E46">
            <w:pPr>
              <w:pStyle w:val="aa"/>
              <w:ind w:firstLineChars="101" w:firstLine="21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기타(               )</w:t>
            </w:r>
          </w:p>
        </w:tc>
      </w:tr>
      <w:tr w:rsidR="00220A16" w:rsidRPr="00475A8F" w14:paraId="5EDAEC51" w14:textId="77777777" w:rsidTr="00360E46">
        <w:trPr>
          <w:trHeight w:val="70"/>
        </w:trPr>
        <w:tc>
          <w:tcPr>
            <w:tcW w:w="956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FE0AB" w14:textId="2A022309" w:rsidR="00220A16" w:rsidRDefault="00515A00" w:rsidP="00360E46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４</w:t>
            </w:r>
            <w:r w:rsidRPr="00515A00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.</w:t>
            </w:r>
            <w:r w:rsidR="008A36D9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 w:rsidR="008A36D9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교육</w:t>
            </w:r>
            <w:r w:rsidR="00AF6C2B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74519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참여가능</w:t>
            </w:r>
            <w:r w:rsidR="00AF6C2B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8A36D9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회차</w:t>
            </w:r>
            <w:proofErr w:type="spellEnd"/>
            <w:r w:rsidR="00B05ABB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B05ABB" w:rsidRPr="00A6774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(</w:t>
            </w:r>
            <w:r w:rsidR="00475A8F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참여가능한</w:t>
            </w:r>
            <w:r w:rsidR="00F00B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교육 </w:t>
            </w:r>
            <w:proofErr w:type="spellStart"/>
            <w:r w:rsidR="00F00B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회차에</w:t>
            </w:r>
            <w:proofErr w:type="spellEnd"/>
            <w:r w:rsidR="00475A8F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785265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  <w:lang w:eastAsia="ko-KR"/>
              </w:rPr>
              <w:t>1</w:t>
            </w:r>
            <w:r w:rsidR="00475A8F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순위와</w:t>
            </w:r>
            <w:r w:rsidR="0078526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785265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  <w:lang w:eastAsia="ko-KR"/>
              </w:rPr>
              <w:t>2</w:t>
            </w:r>
            <w:r w:rsidR="0078526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순위를 </w:t>
            </w:r>
            <w:r w:rsidR="00F00B2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기재</w:t>
            </w:r>
            <w:r w:rsidR="0078526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바랍니다)</w:t>
            </w:r>
          </w:p>
        </w:tc>
      </w:tr>
      <w:tr w:rsidR="00F00B25" w14:paraId="5881A43C" w14:textId="37028416" w:rsidTr="00360E46">
        <w:trPr>
          <w:trHeight w:val="548"/>
        </w:trPr>
        <w:tc>
          <w:tcPr>
            <w:tcW w:w="3539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8C45C" w14:textId="13A3CD8E" w:rsidR="00F00B25" w:rsidRPr="00B445B3" w:rsidRDefault="006C668C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[</w:t>
            </w:r>
            <w:r w:rsidR="00F00B25" w:rsidRPr="009A2FAE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1차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]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10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월2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3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일(목)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~24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일(금)</w:t>
            </w:r>
          </w:p>
        </w:tc>
        <w:tc>
          <w:tcPr>
            <w:tcW w:w="12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8B56F" w14:textId="0BF01561" w:rsidR="00F00B25" w:rsidRPr="006C668C" w:rsidRDefault="006C668C" w:rsidP="00360E46">
            <w:pPr>
              <w:pStyle w:val="aa"/>
              <w:jc w:val="center"/>
              <w:rPr>
                <w:rFonts w:asciiTheme="minorEastAsia" w:eastAsiaTheme="minorEastAsia" w:hAnsiTheme="minorEastAsia"/>
                <w:i/>
                <w:color w:val="808080" w:themeColor="background1" w:themeShade="80"/>
                <w:sz w:val="20"/>
                <w:szCs w:val="20"/>
                <w:lang w:eastAsia="ko-KR"/>
              </w:rPr>
            </w:pPr>
            <w:r w:rsidRPr="006C668C">
              <w:rPr>
                <w:rFonts w:asciiTheme="minorEastAsia" w:eastAsiaTheme="minorEastAsia" w:hAnsiTheme="minorEastAsia" w:hint="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(예)</w:t>
            </w:r>
            <w:r w:rsidRPr="006C668C">
              <w:rPr>
                <w:rFonts w:asciiTheme="minorEastAsia" w:eastAsiaTheme="minorEastAsia" w:hAnsiTheme="minor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1</w:t>
            </w:r>
            <w:r w:rsidRPr="006C668C">
              <w:rPr>
                <w:rFonts w:asciiTheme="minorEastAsia" w:eastAsiaTheme="minorEastAsia" w:hAnsiTheme="minorEastAsia" w:hint="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순위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CBB94" w14:textId="5F9FE1BC" w:rsidR="00F00B25" w:rsidRPr="00B445B3" w:rsidRDefault="006C668C" w:rsidP="00360E46">
            <w:pPr>
              <w:pStyle w:val="aa"/>
              <w:ind w:leftChars="-36" w:left="-68" w:firstLineChars="4" w:firstLine="8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[</w:t>
            </w:r>
            <w:r w:rsidR="00F00B25" w:rsidRPr="009A2FAE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2</w:t>
            </w:r>
            <w:r w:rsidR="00F00B25" w:rsidRPr="009A2FAE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차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]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10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월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30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일(목)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~31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일(금)</w:t>
            </w: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921EEC" w14:textId="77777777" w:rsidR="00F00B25" w:rsidRPr="00B445B3" w:rsidRDefault="00F00B25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F00B25" w14:paraId="799E0139" w14:textId="531EB150" w:rsidTr="00360E46">
        <w:trPr>
          <w:trHeight w:val="548"/>
        </w:trPr>
        <w:tc>
          <w:tcPr>
            <w:tcW w:w="353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FD806" w14:textId="19CD6B29" w:rsidR="00F00B25" w:rsidRDefault="006C668C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[</w:t>
            </w:r>
            <w:r w:rsidR="00F00B25" w:rsidRPr="009A2FAE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3</w:t>
            </w:r>
            <w:r w:rsidR="00F00B25" w:rsidRPr="009A2FAE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차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]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11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월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13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일(목)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~14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일(금)</w:t>
            </w: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85DB7" w14:textId="26470748" w:rsidR="00F00B25" w:rsidRPr="006C668C" w:rsidRDefault="006C668C" w:rsidP="00360E46">
            <w:pPr>
              <w:pStyle w:val="aa"/>
              <w:jc w:val="center"/>
              <w:rPr>
                <w:rFonts w:asciiTheme="minorEastAsia" w:eastAsiaTheme="minorEastAsia" w:hAnsiTheme="minorEastAsia"/>
                <w:b/>
                <w:i/>
                <w:color w:val="808080" w:themeColor="background1" w:themeShade="80"/>
                <w:sz w:val="20"/>
                <w:szCs w:val="20"/>
                <w:lang w:eastAsia="ko-KR"/>
              </w:rPr>
            </w:pPr>
            <w:r w:rsidRPr="006C668C">
              <w:rPr>
                <w:rFonts w:asciiTheme="minorEastAsia" w:eastAsiaTheme="minorEastAsia" w:hAnsiTheme="minorEastAsia" w:hint="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(예)</w:t>
            </w:r>
            <w:r w:rsidRPr="006C668C">
              <w:rPr>
                <w:rFonts w:asciiTheme="minorEastAsia" w:eastAsiaTheme="minorEastAsia" w:hAnsiTheme="minor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2</w:t>
            </w:r>
            <w:r w:rsidRPr="006C668C">
              <w:rPr>
                <w:rFonts w:asciiTheme="minorEastAsia" w:eastAsiaTheme="minorEastAsia" w:hAnsiTheme="minorEastAsia" w:hint="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순위</w:t>
            </w:r>
          </w:p>
        </w:tc>
        <w:tc>
          <w:tcPr>
            <w:tcW w:w="34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F17BA" w14:textId="6907F77E" w:rsidR="00F00B25" w:rsidRPr="00B445B3" w:rsidRDefault="006C668C" w:rsidP="00360E46">
            <w:pPr>
              <w:pStyle w:val="aa"/>
              <w:ind w:leftChars="-36" w:left="-68" w:firstLineChars="4" w:firstLine="8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[</w:t>
            </w:r>
            <w:r w:rsidR="00F00B25" w:rsidRPr="00040C28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4</w:t>
            </w:r>
            <w:r w:rsidR="00F00B25" w:rsidRPr="00040C2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차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]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11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월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20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일(목)</w:t>
            </w:r>
            <w:r w:rsidR="00F00B2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~21</w:t>
            </w:r>
            <w:r w:rsidR="00F00B2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일(금)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5373B" w14:textId="77777777" w:rsidR="00F00B25" w:rsidRPr="00B445B3" w:rsidRDefault="00F00B25" w:rsidP="00360E46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8A36D9" w14:paraId="010CB039" w14:textId="77777777" w:rsidTr="00360E46">
        <w:trPr>
          <w:trHeight w:val="65"/>
        </w:trPr>
        <w:tc>
          <w:tcPr>
            <w:tcW w:w="956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3331DE" w14:textId="08DE8FE9" w:rsidR="008A36D9" w:rsidRDefault="006C11CB" w:rsidP="00360E46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５</w:t>
            </w:r>
            <w:r w:rsidRPr="006C11CB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.</w:t>
            </w:r>
            <w:r w:rsidR="008A36D9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 w:rsidR="009F06D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교육</w:t>
            </w:r>
            <w:r w:rsidR="008A36D9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 w:rsidR="005A771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수료</w:t>
            </w:r>
            <w:r w:rsidR="008A36D9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후 </w:t>
            </w:r>
            <w:proofErr w:type="spellStart"/>
            <w:r w:rsidR="008A36D9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강의시연</w:t>
            </w:r>
            <w:r w:rsidR="00B543A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에</w:t>
            </w:r>
            <w:proofErr w:type="spellEnd"/>
            <w:r w:rsidR="00B543A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참여</w:t>
            </w:r>
            <w:r w:rsidR="008A36D9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할 의사가 있습니까?</w:t>
            </w:r>
          </w:p>
        </w:tc>
      </w:tr>
      <w:tr w:rsidR="008A36D9" w14:paraId="3A14EB7B" w14:textId="77777777" w:rsidTr="00360E46">
        <w:trPr>
          <w:trHeight w:val="538"/>
        </w:trPr>
        <w:tc>
          <w:tcPr>
            <w:tcW w:w="9564" w:type="dxa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86A281" w14:textId="424EB1A4" w:rsidR="008A36D9" w:rsidRDefault="008A36D9" w:rsidP="00360E46">
            <w:pPr>
              <w:pStyle w:val="aa"/>
              <w:ind w:firstLineChars="100" w:firstLine="208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예    □ 아니요 (아니요 선택</w:t>
            </w:r>
            <w:r w:rsidR="00D07CE4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시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1730F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이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유는?                                      )</w:t>
            </w:r>
          </w:p>
        </w:tc>
      </w:tr>
      <w:tr w:rsidR="00CE62A6" w14:paraId="406057F0" w14:textId="77777777" w:rsidTr="00360E46">
        <w:trPr>
          <w:trHeight w:val="70"/>
        </w:trPr>
        <w:tc>
          <w:tcPr>
            <w:tcW w:w="9564" w:type="dxa"/>
            <w:gridSpan w:val="11"/>
            <w:shd w:val="clear" w:color="auto" w:fill="D9D9D9" w:themeFill="background1" w:themeFillShade="D9"/>
            <w:vAlign w:val="center"/>
          </w:tcPr>
          <w:p w14:paraId="00866F16" w14:textId="1E4D7BBF" w:rsidR="00CE62A6" w:rsidRDefault="006C11CB" w:rsidP="00360E46">
            <w:pPr>
              <w:pStyle w:val="aa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６</w:t>
            </w:r>
            <w:r w:rsidRPr="006C11CB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.</w:t>
            </w:r>
            <w:r w:rsidR="00CE62A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450CB2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강의</w:t>
            </w:r>
            <w:r w:rsidR="00CE62A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시연</w:t>
            </w:r>
            <w:proofErr w:type="spellEnd"/>
            <w:r w:rsidR="00563A0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541A29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가능</w:t>
            </w:r>
            <w:r w:rsidR="00563A0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CE62A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일</w:t>
            </w:r>
            <w:r w:rsidR="00563A0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자</w:t>
            </w:r>
            <w:r w:rsidR="00A6774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CE62A6" w:rsidRPr="00A67745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  <w:lang w:eastAsia="ko-KR"/>
              </w:rPr>
              <w:t>(</w:t>
            </w:r>
            <w:r w:rsidR="00913723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가능한 일정에 체크해 주세요</w:t>
            </w:r>
            <w:r w:rsidR="0026441F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  <w:lang w:eastAsia="ko-KR"/>
              </w:rPr>
              <w:t>/</w:t>
            </w:r>
            <w:r w:rsidR="00CE62A6" w:rsidRPr="00A6774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세부 시간은 추후</w:t>
            </w:r>
            <w:r w:rsidR="00A67745" w:rsidRPr="00A6774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조정</w:t>
            </w:r>
            <w:r w:rsidR="00CE62A6" w:rsidRPr="00A67745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)</w:t>
            </w:r>
          </w:p>
        </w:tc>
      </w:tr>
      <w:tr w:rsidR="00360E46" w14:paraId="089D716B" w14:textId="131F54FA" w:rsidTr="00CE76B4">
        <w:trPr>
          <w:trHeight w:val="526"/>
        </w:trPr>
        <w:tc>
          <w:tcPr>
            <w:tcW w:w="3539" w:type="dxa"/>
            <w:gridSpan w:val="5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523DC" w14:textId="450BCCB0" w:rsidR="00360E46" w:rsidRPr="00E0457E" w:rsidRDefault="00360E46" w:rsidP="00E574CE">
            <w:pPr>
              <w:pStyle w:val="aa"/>
              <w:ind w:firstLineChars="16" w:firstLine="3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9A2FAE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월6일(목)</w:t>
            </w:r>
          </w:p>
        </w:tc>
        <w:tc>
          <w:tcPr>
            <w:tcW w:w="12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93507" w14:textId="0AECFB92" w:rsidR="00360E46" w:rsidRPr="007966AC" w:rsidRDefault="007966AC" w:rsidP="00E574CE">
            <w:pPr>
              <w:pStyle w:val="aa"/>
              <w:ind w:firstLineChars="16" w:firstLine="33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  <w:lang w:eastAsia="ko-KR"/>
              </w:rPr>
            </w:pPr>
            <w:r w:rsidRPr="007966AC">
              <w:rPr>
                <w:rFonts w:asciiTheme="minorEastAsia" w:eastAsiaTheme="minorEastAsia" w:hAnsiTheme="minorEastAsia" w:hint="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(예</w:t>
            </w:r>
            <w:r w:rsidRPr="007966AC">
              <w:rPr>
                <w:rFonts w:asciiTheme="minorEastAsia" w:eastAsiaTheme="minorEastAsia" w:hAnsiTheme="minor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)</w:t>
            </w:r>
            <w:r w:rsidRPr="007966AC">
              <w:rPr>
                <w:rFonts w:asciiTheme="minorEastAsia" w:eastAsiaTheme="minorEastAsia" w:hAnsiTheme="minorEastAsia" w:hint="eastAsia"/>
                <w:i/>
                <w:color w:val="808080" w:themeColor="background1" w:themeShade="80"/>
                <w:sz w:val="20"/>
                <w:szCs w:val="20"/>
                <w:lang w:eastAsia="ko-KR"/>
              </w:rPr>
              <w:t>○</w:t>
            </w:r>
          </w:p>
        </w:tc>
        <w:tc>
          <w:tcPr>
            <w:tcW w:w="3435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B15C1" w14:textId="327F3410" w:rsidR="00360E46" w:rsidRPr="00E0457E" w:rsidRDefault="00360E46" w:rsidP="00E574CE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월7일(금)</w:t>
            </w:r>
          </w:p>
        </w:tc>
        <w:tc>
          <w:tcPr>
            <w:tcW w:w="13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BB005" w14:textId="77777777" w:rsidR="00360E46" w:rsidRPr="00E0457E" w:rsidRDefault="00360E46" w:rsidP="00E574CE">
            <w:pPr>
              <w:pStyle w:val="aa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360E46" w14:paraId="3E2A05DD" w14:textId="6504245C" w:rsidTr="00CE76B4">
        <w:trPr>
          <w:trHeight w:val="526"/>
        </w:trPr>
        <w:tc>
          <w:tcPr>
            <w:tcW w:w="3539" w:type="dxa"/>
            <w:gridSpan w:val="5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D21E5" w14:textId="70B862E3" w:rsidR="00360E46" w:rsidRPr="009A2FAE" w:rsidRDefault="00360E46" w:rsidP="00E574CE">
            <w:pPr>
              <w:pStyle w:val="aa"/>
              <w:ind w:firstLineChars="16" w:firstLine="33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월2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일(목)</w:t>
            </w: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09CA0" w14:textId="77777777" w:rsidR="00360E46" w:rsidRPr="009A2FAE" w:rsidRDefault="00360E46" w:rsidP="00E574C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435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9317F" w14:textId="0BF1EA80" w:rsidR="00360E46" w:rsidRPr="009A2FAE" w:rsidRDefault="00360E46" w:rsidP="00E574C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월2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일(금)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F3D109" w14:textId="77777777" w:rsidR="00360E46" w:rsidRPr="009A2FAE" w:rsidRDefault="00360E46" w:rsidP="00E574CE">
            <w:pPr>
              <w:pStyle w:val="aa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</w:tr>
      <w:tr w:rsidR="00CE62A6" w14:paraId="06B950F9" w14:textId="77777777" w:rsidTr="00360E46">
        <w:trPr>
          <w:trHeight w:val="65"/>
        </w:trPr>
        <w:tc>
          <w:tcPr>
            <w:tcW w:w="956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891361" w14:textId="4134B6C1" w:rsidR="00CE62A6" w:rsidRPr="009A2FAE" w:rsidRDefault="00277E88" w:rsidP="00360E46">
            <w:pPr>
              <w:pStyle w:val="aa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７</w:t>
            </w:r>
            <w:r w:rsidRPr="00277E88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.</w:t>
            </w:r>
            <w:r w:rsidR="00CE62A6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</w:t>
            </w:r>
            <w:r w:rsidR="00CE62A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현재 상근 근무 </w:t>
            </w:r>
            <w:proofErr w:type="spellStart"/>
            <w:r w:rsidR="00CE62A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중이신가요</w:t>
            </w:r>
            <w:proofErr w:type="spellEnd"/>
            <w:r w:rsidR="00CE62A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?</w:t>
            </w:r>
          </w:p>
        </w:tc>
      </w:tr>
      <w:tr w:rsidR="00CE62A6" w14:paraId="1BA444EA" w14:textId="77777777" w:rsidTr="00360E46">
        <w:trPr>
          <w:trHeight w:val="483"/>
        </w:trPr>
        <w:tc>
          <w:tcPr>
            <w:tcW w:w="956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B53AF9" w14:textId="5A95F1DE" w:rsidR="00CE62A6" w:rsidRPr="009A2FAE" w:rsidRDefault="00CE62A6" w:rsidP="00360E46">
            <w:pPr>
              <w:pStyle w:val="aa"/>
              <w:ind w:firstLineChars="78" w:firstLine="162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□ 예    □ 아니요</w:t>
            </w:r>
          </w:p>
        </w:tc>
      </w:tr>
      <w:tr w:rsidR="00CE62A6" w:rsidRPr="001F2C96" w14:paraId="5E47A5C1" w14:textId="77777777" w:rsidTr="00360E46">
        <w:trPr>
          <w:trHeight w:val="65"/>
        </w:trPr>
        <w:tc>
          <w:tcPr>
            <w:tcW w:w="9564" w:type="dxa"/>
            <w:gridSpan w:val="11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CDC2F" w14:textId="363C8746" w:rsidR="00CE62A6" w:rsidRPr="009A2FAE" w:rsidRDefault="00DB28D9" w:rsidP="00360E46">
            <w:pPr>
              <w:pStyle w:val="aa"/>
              <w:ind w:leftChars="-1" w:left="-1" w:hanging="1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8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. </w:t>
            </w:r>
            <w:r w:rsidR="004F63CB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교육비 </w:t>
            </w:r>
            <w:r w:rsidR="002374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환급</w:t>
            </w:r>
            <w:r w:rsidR="00CC122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용</w:t>
            </w:r>
            <w:r w:rsidR="002374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1F2C96" w:rsidRPr="00F36EF4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ko-KR"/>
              </w:rPr>
              <w:t>본인 명의</w:t>
            </w:r>
            <w:r w:rsidR="001F2C9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2374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계좌</w:t>
            </w:r>
            <w:r w:rsidR="001E680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1E680A" w:rsidRPr="001E680A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(</w:t>
            </w:r>
            <w:r w:rsidR="001E680A" w:rsidRPr="001E680A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  <w:lang w:eastAsia="ko-KR"/>
              </w:rPr>
              <w:t>80%</w:t>
            </w:r>
            <w:r w:rsidR="001E680A" w:rsidRPr="001E680A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이상 </w:t>
            </w:r>
            <w:r w:rsidR="001E680A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교육</w:t>
            </w:r>
            <w:r w:rsidR="001E680A" w:rsidRPr="001E680A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참여 수료 시 </w:t>
            </w:r>
            <w:r w:rsidR="001E680A" w:rsidRPr="001E680A">
              <w:rPr>
                <w:rFonts w:asciiTheme="minorEastAsia" w:eastAsiaTheme="minorEastAsia" w:hAnsiTheme="minorEastAsia"/>
                <w:color w:val="808080" w:themeColor="background1" w:themeShade="80"/>
                <w:sz w:val="20"/>
                <w:szCs w:val="20"/>
                <w:lang w:eastAsia="ko-KR"/>
              </w:rPr>
              <w:t>5</w:t>
            </w:r>
            <w:r w:rsidR="001E680A" w:rsidRPr="001E680A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  <w:szCs w:val="20"/>
                <w:lang w:eastAsia="ko-KR"/>
              </w:rPr>
              <w:t>만원 환급)</w:t>
            </w:r>
          </w:p>
        </w:tc>
      </w:tr>
      <w:tr w:rsidR="00DB28D9" w14:paraId="43DA601A" w14:textId="77777777" w:rsidTr="00360E46">
        <w:trPr>
          <w:trHeight w:val="474"/>
        </w:trPr>
        <w:tc>
          <w:tcPr>
            <w:tcW w:w="95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71F3" w14:textId="2DFDF89C" w:rsidR="00AE66DF" w:rsidRPr="00BB023D" w:rsidRDefault="00BB023D" w:rsidP="00360E46">
            <w:pPr>
              <w:pStyle w:val="aa"/>
              <w:ind w:leftChars="-1" w:left="-1" w:hanging="1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 w:rsidRPr="00BB023D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(</w:t>
            </w:r>
            <w:proofErr w:type="spellStart"/>
            <w:r w:rsidR="00AE66DF" w:rsidRPr="00BB023D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은행명</w:t>
            </w:r>
            <w:proofErr w:type="spellEnd"/>
            <w:r w:rsidR="00BD79E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/</w:t>
            </w:r>
            <w:proofErr w:type="spellStart"/>
            <w:r w:rsidR="00BD79E1" w:rsidRPr="00BB023D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계좌주</w:t>
            </w:r>
            <w:proofErr w:type="spellEnd"/>
            <w:r w:rsidR="00BD79E1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/</w:t>
            </w:r>
            <w:r w:rsidR="00BD79E1" w:rsidRPr="00BB023D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계좌번호</w:t>
            </w:r>
            <w:r w:rsidR="00AE66DF" w:rsidRPr="00BB023D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)</w:t>
            </w:r>
            <w:r w:rsidR="00BD79E1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bookmarkStart w:id="0" w:name="_GoBack"/>
            <w:bookmarkEnd w:id="0"/>
          </w:p>
        </w:tc>
      </w:tr>
      <w:tr w:rsidR="00DB28D9" w:rsidRPr="00CA3E02" w14:paraId="1028E9BE" w14:textId="77777777" w:rsidTr="00360E46">
        <w:trPr>
          <w:trHeight w:val="88"/>
        </w:trPr>
        <w:tc>
          <w:tcPr>
            <w:tcW w:w="95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61D91" w14:textId="33381836" w:rsidR="00DB28D9" w:rsidRDefault="00DB28D9" w:rsidP="00360E46">
            <w:pPr>
              <w:pStyle w:val="aa"/>
              <w:ind w:leftChars="-1" w:left="-1" w:hanging="1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9</w:t>
            </w:r>
            <w:r w:rsidRPr="00EB1951"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>.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강사양성과정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ko-KR"/>
              </w:rPr>
              <w:t>신청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ko-KR"/>
              </w:rPr>
              <w:t>이유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  <w:lang w:eastAsia="ko-KR"/>
              </w:rPr>
              <w:t>와 기대 내용</w:t>
            </w:r>
            <w:r w:rsidRPr="00F15E19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은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  <w:t xml:space="preserve"> 무엇입니까?</w:t>
            </w:r>
          </w:p>
        </w:tc>
      </w:tr>
      <w:tr w:rsidR="00CE62A6" w14:paraId="7F1D4BBF" w14:textId="77777777" w:rsidTr="00940A10">
        <w:trPr>
          <w:trHeight w:val="2021"/>
        </w:trPr>
        <w:tc>
          <w:tcPr>
            <w:tcW w:w="95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D9080" w14:textId="4727B740" w:rsidR="00CA3E02" w:rsidRPr="009A2FAE" w:rsidRDefault="00CA3E02" w:rsidP="00360E46">
            <w:pPr>
              <w:pStyle w:val="aa"/>
              <w:ind w:firstLineChars="100" w:firstLine="208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</w:p>
        </w:tc>
      </w:tr>
    </w:tbl>
    <w:p w14:paraId="4570E977" w14:textId="212F3073" w:rsidR="0076684A" w:rsidRDefault="0076684A" w:rsidP="00556A57">
      <w:pPr>
        <w:rPr>
          <w:lang w:eastAsia="ko-KR"/>
        </w:rPr>
      </w:pPr>
    </w:p>
    <w:tbl>
      <w:tblPr>
        <w:tblStyle w:val="a5"/>
        <w:tblW w:w="9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D53A1" w14:paraId="56CEBE63" w14:textId="77777777" w:rsidTr="00FD7CD7">
        <w:trPr>
          <w:trHeight w:val="703"/>
        </w:trPr>
        <w:tc>
          <w:tcPr>
            <w:tcW w:w="9624" w:type="dxa"/>
            <w:shd w:val="clear" w:color="auto" w:fill="DBE5F1" w:themeFill="accent1" w:themeFillTint="33"/>
            <w:vAlign w:val="center"/>
            <w:hideMark/>
          </w:tcPr>
          <w:p w14:paraId="0DC4ED42" w14:textId="31E551B0" w:rsidR="007D53A1" w:rsidRDefault="00CA3E02" w:rsidP="007D53A1">
            <w:pPr>
              <w:spacing w:after="0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lang w:eastAsia="ko-KR"/>
              </w:rPr>
              <w:lastRenderedPageBreak/>
              <w:t>교육 운영</w:t>
            </w:r>
            <w:r w:rsidR="007D53A1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lang w:eastAsia="ko-KR"/>
              </w:rPr>
              <w:t xml:space="preserve">을 위한 개인정보 </w:t>
            </w:r>
            <w:proofErr w:type="spellStart"/>
            <w:r w:rsidR="007D53A1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lang w:eastAsia="ko-KR"/>
              </w:rPr>
              <w:t>수집∙이용</w:t>
            </w:r>
            <w:proofErr w:type="spellEnd"/>
            <w:r w:rsidR="007D53A1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lang w:eastAsia="ko-KR"/>
              </w:rPr>
              <w:t xml:space="preserve"> 및 제3자 제공 동의서</w:t>
            </w:r>
          </w:p>
        </w:tc>
      </w:tr>
      <w:tr w:rsidR="007D53A1" w14:paraId="1C71A567" w14:textId="77777777" w:rsidTr="00FD7CD7">
        <w:trPr>
          <w:trHeight w:val="12528"/>
        </w:trPr>
        <w:tc>
          <w:tcPr>
            <w:tcW w:w="9624" w:type="dxa"/>
          </w:tcPr>
          <w:p w14:paraId="546ACBC2" w14:textId="15AAA128" w:rsidR="007D53A1" w:rsidRDefault="007D53A1" w:rsidP="00A8162D">
            <w:pPr>
              <w:spacing w:after="240" w:line="216" w:lineRule="auto"/>
              <w:jc w:val="both"/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당사는 </w:t>
            </w:r>
            <w:r w:rsidR="001A0E7A"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교육 </w:t>
            </w:r>
            <w:r w:rsidR="00F67C0F"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과정</w:t>
            </w:r>
            <w:r w:rsidR="001A0E7A"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 운영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과 관련하여 아래와 같이 개인정보를 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수집∙이용</w:t>
            </w:r>
            <w:proofErr w:type="spellEnd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 및 제3자에게 제공하고자 귀하의 동의를 받고자 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하오니</w:t>
            </w:r>
            <w:proofErr w:type="spellEnd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 내용을 자세히 읽으신 후 동의 여부를 결정해 주시기 바랍니다. </w:t>
            </w:r>
          </w:p>
          <w:p w14:paraId="2017AB9E" w14:textId="77777777" w:rsidR="007D53A1" w:rsidRDefault="007D53A1">
            <w:pPr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  <w:r>
              <w:rPr>
                <w:rFonts w:ascii="맑은 고딕" w:eastAsia="맑은 고딕" w:hAnsi="맑은 고딕"/>
                <w:color w:val="000000" w:themeColor="text1"/>
              </w:rPr>
              <w:sym w:font="Wingdings" w:char="F06E"/>
            </w:r>
            <w:r>
              <w:rPr>
                <w:rFonts w:ascii="맑은 고딕" w:eastAsia="맑은 고딕" w:hAnsi="맑은 고딕" w:hint="eastAsia"/>
                <w:color w:val="000000" w:themeColor="text1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개인정보 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수집∙이용</w:t>
            </w:r>
            <w:proofErr w:type="spellEnd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 내역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20"/>
              <w:gridCol w:w="2126"/>
              <w:gridCol w:w="2127"/>
            </w:tblGrid>
            <w:tr w:rsidR="007D53A1" w14:paraId="1EB8204E" w14:textId="77777777" w:rsidTr="007D53A1"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F9395" w14:textId="77777777" w:rsidR="007D53A1" w:rsidRDefault="007D53A1">
                  <w:pPr>
                    <w:spacing w:after="0"/>
                    <w:jc w:val="center"/>
                    <w:rPr>
                      <w:rFonts w:ascii="맑은 고딕" w:eastAsia="맑은 고딕" w:hAnsi="맑은 고딕"/>
                      <w:b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  <w:lang w:eastAsia="ko-KR"/>
                    </w:rPr>
                    <w:t>항목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D8409" w14:textId="77777777" w:rsidR="007D53A1" w:rsidRDefault="007D53A1">
                  <w:pPr>
                    <w:spacing w:after="0"/>
                    <w:jc w:val="center"/>
                    <w:rPr>
                      <w:rFonts w:ascii="맑은 고딕" w:eastAsia="맑은 고딕" w:hAnsi="맑은 고딕"/>
                      <w:b/>
                      <w:color w:val="000000" w:themeColor="text1"/>
                      <w:sz w:val="20"/>
                      <w:lang w:eastAsia="ko-KR"/>
                    </w:rPr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  <w:lang w:eastAsia="ko-KR"/>
                    </w:rPr>
                    <w:t>수집∙이용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  <w:lang w:eastAsia="ko-KR"/>
                    </w:rPr>
                    <w:t xml:space="preserve"> 목적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F1CFF" w14:textId="77777777" w:rsidR="007D53A1" w:rsidRDefault="007D53A1">
                  <w:pPr>
                    <w:spacing w:after="0"/>
                    <w:jc w:val="center"/>
                    <w:rPr>
                      <w:rFonts w:ascii="맑은 고딕" w:eastAsia="맑은 고딕" w:hAnsi="맑은 고딕"/>
                      <w:b/>
                      <w:color w:val="000000" w:themeColor="text1"/>
                      <w:lang w:eastAsia="ko-KR"/>
                    </w:rPr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  <w:lang w:eastAsia="ko-KR"/>
                    </w:rPr>
                    <w:t>보유∙이용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  <w:lang w:eastAsia="ko-KR"/>
                    </w:rPr>
                    <w:t xml:space="preserve"> 기간</w:t>
                  </w:r>
                </w:p>
              </w:tc>
            </w:tr>
            <w:tr w:rsidR="007D53A1" w14:paraId="7FA0E7C5" w14:textId="77777777" w:rsidTr="007D53A1">
              <w:trPr>
                <w:trHeight w:val="1655"/>
              </w:trPr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C169F" w14:textId="77777777" w:rsidR="007D53A1" w:rsidRDefault="007D53A1" w:rsidP="00866D72">
                  <w:pPr>
                    <w:pStyle w:val="a8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16" w:lineRule="auto"/>
                    <w:ind w:leftChars="0"/>
                    <w:jc w:val="both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일반개인정보: 성명, 성별, 생년월일</w:t>
                  </w:r>
                </w:p>
                <w:p w14:paraId="02BC9F47" w14:textId="77777777" w:rsidR="007D53A1" w:rsidRDefault="007D53A1" w:rsidP="00866D72">
                  <w:pPr>
                    <w:pStyle w:val="a8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16" w:lineRule="auto"/>
                    <w:ind w:leftChars="0"/>
                    <w:jc w:val="both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연락처: 휴대전화, 이메일 주소</w:t>
                  </w:r>
                </w:p>
                <w:p w14:paraId="193729E5" w14:textId="0FD0B271" w:rsidR="007D53A1" w:rsidRDefault="007D53A1" w:rsidP="00866D72">
                  <w:pPr>
                    <w:pStyle w:val="a8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16" w:lineRule="auto"/>
                    <w:ind w:leftChars="0"/>
                    <w:jc w:val="both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경력관련 개인정보</w:t>
                  </w:r>
                  <w:r w:rsidR="002C4CD7"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 xml:space="preserve"> 및 이력서</w:t>
                  </w:r>
                </w:p>
                <w:p w14:paraId="744EEFC6" w14:textId="77777777" w:rsidR="007D53A1" w:rsidRDefault="007D53A1" w:rsidP="00866D72">
                  <w:pPr>
                    <w:pStyle w:val="a8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after="0" w:line="216" w:lineRule="auto"/>
                    <w:ind w:leftChars="0"/>
                    <w:jc w:val="both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 xml:space="preserve">소속정보: 기업명 부서 직급 담당업무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입퇴사일</w:t>
                  </w:r>
                  <w:proofErr w:type="spellEnd"/>
                </w:p>
                <w:p w14:paraId="13517342" w14:textId="77777777" w:rsidR="007D53A1" w:rsidRDefault="007D53A1" w:rsidP="00866D72">
                  <w:pPr>
                    <w:pStyle w:val="a8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after="0" w:line="216" w:lineRule="auto"/>
                    <w:ind w:leftChars="0"/>
                    <w:jc w:val="both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학력정보: 최종학교 전공 졸업연도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BB7BB" w14:textId="77777777" w:rsidR="007D53A1" w:rsidRDefault="00136962" w:rsidP="00F744A6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 xml:space="preserve">교육 </w:t>
                  </w:r>
                  <w:r w:rsidR="00642079"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운영 및</w:t>
                  </w:r>
                </w:p>
                <w:p w14:paraId="697738B4" w14:textId="7928C207" w:rsidR="00642079" w:rsidRDefault="00642079" w:rsidP="00F744A6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강</w:t>
                  </w:r>
                  <w:r w:rsidR="000C68AD"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의 의뢰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73DF7" w14:textId="77777777" w:rsidR="007D53A1" w:rsidRPr="00902F02" w:rsidRDefault="007D53A1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color w:val="000000" w:themeColor="text1"/>
                      <w:u w:val="single"/>
                      <w:lang w:eastAsia="ko-KR"/>
                    </w:rPr>
                  </w:pPr>
                  <w:r w:rsidRPr="00902F02">
                    <w:rPr>
                      <w:rFonts w:ascii="맑은 고딕" w:eastAsia="맑은 고딕" w:hAnsi="맑은 고딕" w:hint="eastAsia"/>
                      <w:color w:val="000000" w:themeColor="text1"/>
                      <w:u w:val="single"/>
                      <w:lang w:eastAsia="ko-KR"/>
                    </w:rPr>
                    <w:t>프리랜서 활동기간 내</w:t>
                  </w:r>
                </w:p>
              </w:tc>
            </w:tr>
          </w:tbl>
          <w:p w14:paraId="5AE875DD" w14:textId="6D19FA44" w:rsidR="007D53A1" w:rsidRDefault="007D53A1" w:rsidP="004548EB">
            <w:pPr>
              <w:spacing w:after="0"/>
              <w:ind w:firstLineChars="100" w:firstLine="188"/>
              <w:rPr>
                <w:rFonts w:ascii="맑은 고딕" w:eastAsia="맑은 고딕" w:hAnsi="맑은 고딕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lang w:eastAsia="ko-KR"/>
              </w:rPr>
              <w:t>※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szCs w:val="20"/>
                <w:lang w:eastAsia="ko-KR"/>
              </w:rPr>
              <w:t xml:space="preserve">위의 개인정보 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szCs w:val="20"/>
                <w:lang w:eastAsia="ko-KR"/>
              </w:rPr>
              <w:t>수집∙이용에</w:t>
            </w:r>
            <w:proofErr w:type="spellEnd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szCs w:val="20"/>
                <w:lang w:eastAsia="ko-KR"/>
              </w:rPr>
              <w:t xml:space="preserve"> 대한 동의를 거부할 권리가 있습니다. </w:t>
            </w:r>
          </w:p>
          <w:p w14:paraId="22FE7E85" w14:textId="5857B14F" w:rsidR="007D53A1" w:rsidRDefault="007D53A1">
            <w:pPr>
              <w:ind w:firstLineChars="100" w:firstLine="208"/>
              <w:rPr>
                <w:rFonts w:ascii="맑은 고딕" w:eastAsia="맑은 고딕" w:hAnsi="맑은 고딕"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szCs w:val="20"/>
                <w:lang w:eastAsia="ko-KR"/>
              </w:rPr>
              <w:t>그러나, 동의를 거부할 경우 교육</w:t>
            </w:r>
            <w:r w:rsidR="008D6031">
              <w:rPr>
                <w:rFonts w:ascii="맑은 고딕" w:eastAsia="맑은 고딕" w:hAnsi="맑은 고딕" w:hint="eastAsia"/>
                <w:color w:val="000000" w:themeColor="text1"/>
                <w:sz w:val="20"/>
                <w:szCs w:val="20"/>
                <w:lang w:eastAsia="ko-KR"/>
              </w:rPr>
              <w:t>참여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szCs w:val="20"/>
                <w:lang w:eastAsia="ko-KR"/>
              </w:rPr>
              <w:t>에 제한이 있을 수 있습니다.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46"/>
              <w:gridCol w:w="2127"/>
            </w:tblGrid>
            <w:tr w:rsidR="007D53A1" w14:paraId="169D27D4" w14:textId="77777777" w:rsidTr="002B5679">
              <w:trPr>
                <w:trHeight w:val="70"/>
              </w:trPr>
              <w:tc>
                <w:tcPr>
                  <w:tcW w:w="7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888FD" w14:textId="77777777" w:rsidR="007D53A1" w:rsidRDefault="007D53A1">
                  <w:pPr>
                    <w:spacing w:after="0"/>
                    <w:jc w:val="both"/>
                    <w:rPr>
                      <w:rFonts w:ascii="맑은 고딕" w:eastAsia="맑은 고딕" w:hAnsi="맑은 고딕"/>
                      <w:color w:val="000000" w:themeColor="text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/>
                      <w:color w:val="000000" w:themeColor="text1"/>
                      <w:sz w:val="20"/>
                      <w:szCs w:val="20"/>
                    </w:rPr>
                    <w:sym w:font="Wingdings" w:char="F046"/>
                  </w: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위와 같이 개인정보를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수집∙이용하는데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 동의합니다.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14:paraId="31BC0F21" w14:textId="674C148F" w:rsidR="007D53A1" w:rsidRDefault="00591700" w:rsidP="00591700">
                  <w:pPr>
                    <w:spacing w:after="0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□동의  □미동의</w:t>
                  </w:r>
                </w:p>
              </w:tc>
            </w:tr>
          </w:tbl>
          <w:p w14:paraId="0C999F93" w14:textId="77777777" w:rsidR="007D53A1" w:rsidRDefault="007D53A1">
            <w:pPr>
              <w:rPr>
                <w:rFonts w:ascii="맑은 고딕" w:eastAsia="맑은 고딕" w:hAnsi="맑은 고딕"/>
                <w:color w:val="000000" w:themeColor="text1"/>
                <w:lang w:eastAsia="ko-KR"/>
              </w:rPr>
            </w:pPr>
          </w:p>
          <w:p w14:paraId="7C8B72DC" w14:textId="77777777" w:rsidR="007D53A1" w:rsidRDefault="007D53A1">
            <w:pPr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  <w:r>
              <w:rPr>
                <w:rFonts w:ascii="맑은 고딕" w:eastAsia="맑은 고딕" w:hAnsi="맑은 고딕"/>
                <w:color w:val="000000" w:themeColor="text1"/>
              </w:rPr>
              <w:sym w:font="Wingdings" w:char="F06E"/>
            </w:r>
            <w:r>
              <w:rPr>
                <w:rFonts w:ascii="맑은 고딕" w:eastAsia="맑은 고딕" w:hAnsi="맑은 고딕" w:hint="eastAsia"/>
                <w:color w:val="000000" w:themeColor="text1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개인정보 제3자 제공 내역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1843"/>
              <w:gridCol w:w="2976"/>
              <w:gridCol w:w="2120"/>
            </w:tblGrid>
            <w:tr w:rsidR="007D53A1" w14:paraId="3B729F43" w14:textId="77777777" w:rsidTr="00B35248"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2656D" w14:textId="77777777" w:rsidR="007D53A1" w:rsidRPr="00E443B7" w:rsidRDefault="007D53A1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b/>
                      <w:color w:val="000000" w:themeColor="text1"/>
                      <w:sz w:val="20"/>
                    </w:rPr>
                  </w:pPr>
                  <w:proofErr w:type="spellStart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>제공받는</w:t>
                  </w:r>
                  <w:proofErr w:type="spellEnd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>기관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9B1AF" w14:textId="77777777" w:rsidR="007D53A1" w:rsidRPr="00E443B7" w:rsidRDefault="007D53A1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b/>
                      <w:color w:val="000000" w:themeColor="text1"/>
                      <w:sz w:val="20"/>
                    </w:rPr>
                  </w:pPr>
                  <w:proofErr w:type="spellStart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>제공</w:t>
                  </w:r>
                  <w:proofErr w:type="spellEnd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>목적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4B0F" w14:textId="77777777" w:rsidR="007D53A1" w:rsidRPr="00E443B7" w:rsidRDefault="007D53A1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b/>
                      <w:color w:val="000000" w:themeColor="text1"/>
                      <w:sz w:val="20"/>
                    </w:rPr>
                  </w:pPr>
                  <w:proofErr w:type="spellStart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>제공항목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65909" w14:textId="77777777" w:rsidR="007D53A1" w:rsidRPr="00E443B7" w:rsidRDefault="007D53A1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b/>
                      <w:color w:val="000000" w:themeColor="text1"/>
                      <w:sz w:val="20"/>
                    </w:rPr>
                  </w:pPr>
                  <w:proofErr w:type="spellStart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>보유∙이용</w:t>
                  </w:r>
                  <w:proofErr w:type="spellEnd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E443B7">
                    <w:rPr>
                      <w:rFonts w:ascii="맑은 고딕" w:eastAsia="맑은 고딕" w:hAnsi="맑은 고딕" w:hint="eastAsia"/>
                      <w:b/>
                      <w:color w:val="000000" w:themeColor="text1"/>
                      <w:sz w:val="20"/>
                    </w:rPr>
                    <w:t>기간</w:t>
                  </w:r>
                  <w:proofErr w:type="spellEnd"/>
                </w:p>
              </w:tc>
            </w:tr>
            <w:tr w:rsidR="007D53A1" w14:paraId="364494D0" w14:textId="77777777" w:rsidTr="00B35248">
              <w:trPr>
                <w:trHeight w:val="1038"/>
              </w:trPr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4A3E2" w14:textId="77777777" w:rsidR="007D53A1" w:rsidRPr="000F6AAF" w:rsidRDefault="007D53A1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color w:val="000000" w:themeColor="text1"/>
                      <w:u w:val="single"/>
                      <w:lang w:eastAsia="ko-KR"/>
                    </w:rPr>
                  </w:pPr>
                  <w:r w:rsidRPr="000F6AAF">
                    <w:rPr>
                      <w:rFonts w:ascii="맑은 고딕" w:eastAsia="맑은 고딕" w:hAnsi="맑은 고딕" w:hint="eastAsia"/>
                      <w:color w:val="000000" w:themeColor="text1"/>
                      <w:u w:val="single"/>
                      <w:lang w:eastAsia="ko-KR"/>
                    </w:rPr>
                    <w:t>프리랜서 위탁기업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FE713" w14:textId="2CAFC507" w:rsidR="000219ED" w:rsidRPr="002C4CD7" w:rsidRDefault="000219ED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color w:val="000000" w:themeColor="text1"/>
                      <w:lang w:eastAsia="ko-KR"/>
                    </w:rPr>
                  </w:pPr>
                  <w:r w:rsidRPr="002C4CD7">
                    <w:rPr>
                      <w:rFonts w:ascii="맑은 고딕" w:eastAsia="맑은 고딕" w:hAnsi="맑은 고딕" w:hint="eastAsia"/>
                      <w:lang w:eastAsia="ko-KR"/>
                    </w:rPr>
                    <w:t>강의</w:t>
                  </w:r>
                  <w:r w:rsidR="002C4CD7">
                    <w:rPr>
                      <w:rFonts w:ascii="맑은 고딕" w:eastAsia="맑은 고딕" w:hAnsi="맑은 고딕" w:hint="eastAsia"/>
                      <w:lang w:eastAsia="ko-KR"/>
                    </w:rPr>
                    <w:t xml:space="preserve"> </w:t>
                  </w:r>
                  <w:r w:rsidRPr="002C4CD7">
                    <w:rPr>
                      <w:rFonts w:ascii="맑은 고딕" w:eastAsia="맑은 고딕" w:hAnsi="맑은 고딕" w:hint="eastAsia"/>
                      <w:lang w:eastAsia="ko-KR"/>
                    </w:rPr>
                    <w:t>의</w:t>
                  </w:r>
                  <w:r w:rsidR="0082352A" w:rsidRPr="002C4CD7">
                    <w:rPr>
                      <w:rFonts w:ascii="맑은 고딕" w:eastAsia="맑은 고딕" w:hAnsi="맑은 고딕" w:hint="eastAsia"/>
                      <w:lang w:eastAsia="ko-KR"/>
                    </w:rPr>
                    <w:t>뢰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092CD" w14:textId="77777777" w:rsidR="007D53A1" w:rsidRPr="00136962" w:rsidRDefault="007D53A1" w:rsidP="00866D72">
                  <w:pPr>
                    <w:pStyle w:val="a8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after="0" w:line="216" w:lineRule="auto"/>
                    <w:ind w:leftChars="0"/>
                    <w:jc w:val="both"/>
                    <w:rPr>
                      <w:rFonts w:ascii="맑은 고딕" w:eastAsia="맑은 고딕" w:hAnsi="맑은 고딕"/>
                      <w:sz w:val="20"/>
                    </w:rPr>
                  </w:pPr>
                  <w:proofErr w:type="spellStart"/>
                  <w:r w:rsidRPr="00136962">
                    <w:rPr>
                      <w:rFonts w:ascii="맑은 고딕" w:eastAsia="맑은 고딕" w:hAnsi="맑은 고딕" w:hint="eastAsia"/>
                      <w:sz w:val="20"/>
                    </w:rPr>
                    <w:t>성명</w:t>
                  </w:r>
                  <w:proofErr w:type="spellEnd"/>
                  <w:r w:rsidRPr="00136962">
                    <w:rPr>
                      <w:rFonts w:ascii="맑은 고딕" w:eastAsia="맑은 고딕" w:hAnsi="맑은 고딕" w:hint="eastAsia"/>
                      <w:sz w:val="20"/>
                    </w:rPr>
                    <w:t xml:space="preserve">, </w:t>
                  </w:r>
                  <w:proofErr w:type="spellStart"/>
                  <w:r w:rsidRPr="00136962">
                    <w:rPr>
                      <w:rFonts w:ascii="맑은 고딕" w:eastAsia="맑은 고딕" w:hAnsi="맑은 고딕" w:hint="eastAsia"/>
                      <w:sz w:val="20"/>
                    </w:rPr>
                    <w:t>생년월일</w:t>
                  </w:r>
                  <w:proofErr w:type="spellEnd"/>
                  <w:r w:rsidRPr="00136962">
                    <w:rPr>
                      <w:rFonts w:ascii="맑은 고딕" w:eastAsia="맑은 고딕" w:hAnsi="맑은 고딕" w:hint="eastAsia"/>
                      <w:sz w:val="20"/>
                    </w:rPr>
                    <w:t xml:space="preserve">, </w:t>
                  </w:r>
                  <w:proofErr w:type="spellStart"/>
                  <w:r w:rsidRPr="00136962">
                    <w:rPr>
                      <w:rFonts w:ascii="맑은 고딕" w:eastAsia="맑은 고딕" w:hAnsi="맑은 고딕" w:hint="eastAsia"/>
                      <w:sz w:val="20"/>
                    </w:rPr>
                    <w:t>주소</w:t>
                  </w:r>
                  <w:proofErr w:type="spellEnd"/>
                </w:p>
                <w:p w14:paraId="6F3CA693" w14:textId="77777777" w:rsidR="007D53A1" w:rsidRPr="00136962" w:rsidRDefault="007D53A1" w:rsidP="00866D72">
                  <w:pPr>
                    <w:pStyle w:val="a8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after="0" w:line="216" w:lineRule="auto"/>
                    <w:ind w:leftChars="0"/>
                    <w:jc w:val="both"/>
                    <w:rPr>
                      <w:rFonts w:ascii="맑은 고딕" w:eastAsia="맑은 고딕" w:hAnsi="맑은 고딕"/>
                      <w:sz w:val="20"/>
                      <w:lang w:eastAsia="ko-KR"/>
                    </w:rPr>
                  </w:pPr>
                  <w:r w:rsidRPr="00136962">
                    <w:rPr>
                      <w:rFonts w:ascii="맑은 고딕" w:eastAsia="맑은 고딕" w:hAnsi="맑은 고딕" w:hint="eastAsia"/>
                      <w:sz w:val="20"/>
                      <w:lang w:eastAsia="ko-KR"/>
                    </w:rPr>
                    <w:t>연락처(이메일, 휴대전화)</w:t>
                  </w:r>
                </w:p>
                <w:p w14:paraId="04CF4905" w14:textId="04B01822" w:rsidR="007D53A1" w:rsidRDefault="00B41430" w:rsidP="00866D72">
                  <w:pPr>
                    <w:pStyle w:val="a8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spacing w:after="0" w:line="216" w:lineRule="auto"/>
                    <w:ind w:leftChars="0"/>
                    <w:jc w:val="both"/>
                    <w:rPr>
                      <w:rFonts w:ascii="맑은 고딕" w:eastAsia="맑은 고딕" w:hAnsi="맑은 고딕"/>
                      <w:color w:val="000000" w:themeColor="text1"/>
                    </w:rPr>
                  </w:pPr>
                  <w:r>
                    <w:rPr>
                      <w:rFonts w:ascii="맑은 고딕" w:eastAsia="맑은 고딕" w:hAnsi="맑은 고딕" w:hint="eastAsia"/>
                      <w:sz w:val="20"/>
                      <w:lang w:eastAsia="ko-KR"/>
                    </w:rPr>
                    <w:t>전공 및</w:t>
                  </w:r>
                  <w:r w:rsidR="00BC6AF1">
                    <w:rPr>
                      <w:rFonts w:ascii="맑은 고딕" w:eastAsia="맑은 고딕" w:hAnsi="맑은 고딕" w:hint="eastAsia"/>
                      <w:sz w:val="20"/>
                      <w:lang w:eastAsia="ko-KR"/>
                    </w:rPr>
                    <w:t xml:space="preserve"> 주요</w:t>
                  </w:r>
                  <w:r>
                    <w:rPr>
                      <w:rFonts w:ascii="맑은 고딕" w:eastAsia="맑은 고딕" w:hAnsi="맑은 고딕" w:hint="eastAsia"/>
                      <w:sz w:val="20"/>
                      <w:lang w:eastAsia="ko-KR"/>
                    </w:rPr>
                    <w:t xml:space="preserve"> </w:t>
                  </w:r>
                  <w:proofErr w:type="spellStart"/>
                  <w:r w:rsidR="007D53A1" w:rsidRPr="00136962">
                    <w:rPr>
                      <w:rFonts w:ascii="맑은 고딕" w:eastAsia="맑은 고딕" w:hAnsi="맑은 고딕" w:hint="eastAsia"/>
                      <w:sz w:val="20"/>
                    </w:rPr>
                    <w:t>경력</w:t>
                  </w:r>
                  <w:proofErr w:type="spellEnd"/>
                  <w:r w:rsidR="007D53A1" w:rsidRPr="00136962">
                    <w:rPr>
                      <w:rFonts w:ascii="맑은 고딕" w:eastAsia="맑은 고딕" w:hAnsi="맑은 고딕" w:hint="eastAsia"/>
                      <w:sz w:val="20"/>
                    </w:rPr>
                    <w:t xml:space="preserve"> </w:t>
                  </w:r>
                  <w:proofErr w:type="spellStart"/>
                  <w:r w:rsidR="007D53A1" w:rsidRPr="00136962">
                    <w:rPr>
                      <w:rFonts w:ascii="맑은 고딕" w:eastAsia="맑은 고딕" w:hAnsi="맑은 고딕" w:hint="eastAsia"/>
                      <w:sz w:val="20"/>
                    </w:rPr>
                    <w:t>사항</w:t>
                  </w:r>
                  <w:proofErr w:type="spellEnd"/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102C9" w14:textId="77777777" w:rsidR="007D53A1" w:rsidRDefault="007D53A1">
                  <w:pPr>
                    <w:spacing w:after="0" w:line="216" w:lineRule="auto"/>
                    <w:jc w:val="center"/>
                    <w:rPr>
                      <w:rFonts w:ascii="맑은 고딕" w:eastAsia="맑은 고딕" w:hAnsi="맑은 고딕"/>
                      <w:color w:val="000000" w:themeColor="text1"/>
                      <w:u w:val="single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u w:val="single"/>
                      <w:lang w:eastAsia="ko-KR"/>
                    </w:rPr>
                    <w:t>프리랜서 활동기간 내</w:t>
                  </w:r>
                </w:p>
              </w:tc>
            </w:tr>
          </w:tbl>
          <w:p w14:paraId="000DC775" w14:textId="77777777" w:rsidR="007D53A1" w:rsidRDefault="007D53A1" w:rsidP="0091658D">
            <w:pPr>
              <w:spacing w:after="0"/>
              <w:ind w:firstLineChars="100" w:firstLine="188"/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lang w:eastAsia="ko-KR"/>
              </w:rPr>
              <w:t>※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위의 개인정보 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수집∙이용에</w:t>
            </w:r>
            <w:proofErr w:type="spellEnd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 대한 동의를 거부할 권리가 있습니다. </w:t>
            </w:r>
          </w:p>
          <w:p w14:paraId="2BA98974" w14:textId="67B6F4AF" w:rsidR="007D53A1" w:rsidRDefault="007D53A1">
            <w:pPr>
              <w:ind w:firstLineChars="100" w:firstLine="208"/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그러나, 동의를 거부할 경우 교육</w:t>
            </w:r>
            <w:r w:rsidR="00BA0361"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참여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에 제한이 있을 수 있습니다.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46"/>
              <w:gridCol w:w="2120"/>
            </w:tblGrid>
            <w:tr w:rsidR="007D53A1" w14:paraId="15B375A9" w14:textId="77777777" w:rsidTr="002B5679">
              <w:trPr>
                <w:trHeight w:val="70"/>
              </w:trPr>
              <w:tc>
                <w:tcPr>
                  <w:tcW w:w="7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AF897" w14:textId="77777777" w:rsidR="007D53A1" w:rsidRDefault="007D53A1">
                  <w:pPr>
                    <w:spacing w:after="0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/>
                      <w:color w:val="000000" w:themeColor="text1"/>
                      <w:sz w:val="20"/>
                    </w:rPr>
                    <w:sym w:font="Wingdings" w:char="F046"/>
                  </w: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 xml:space="preserve">위와 같이 개인정보를 제3자에 제공하는데 동의합니다. 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9EF8AFB" w14:textId="5E2BFBBB" w:rsidR="007D53A1" w:rsidRDefault="00591700" w:rsidP="00591700">
                  <w:pPr>
                    <w:spacing w:after="0"/>
                    <w:jc w:val="center"/>
                    <w:rPr>
                      <w:rFonts w:ascii="맑은 고딕" w:eastAsia="맑은 고딕" w:hAnsi="맑은 고딕"/>
                      <w:color w:val="000000" w:themeColor="text1"/>
                      <w:sz w:val="20"/>
                      <w:lang w:eastAsia="ko-KR"/>
                    </w:rPr>
                  </w:pP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□</w:t>
                  </w:r>
                  <w:r w:rsidR="00EB4F4E"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동의</w:t>
                  </w: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 xml:space="preserve"> </w:t>
                  </w:r>
                  <w:r w:rsidR="00EB4F4E"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□</w:t>
                  </w:r>
                  <w:r w:rsidR="00EB4F4E">
                    <w:rPr>
                      <w:rFonts w:ascii="맑은 고딕" w:eastAsia="맑은 고딕" w:hAnsi="맑은 고딕" w:hint="eastAsia"/>
                      <w:color w:val="000000" w:themeColor="text1"/>
                      <w:sz w:val="20"/>
                      <w:lang w:eastAsia="ko-KR"/>
                    </w:rPr>
                    <w:t>미동의</w:t>
                  </w:r>
                </w:p>
              </w:tc>
            </w:tr>
          </w:tbl>
          <w:p w14:paraId="15B8906F" w14:textId="77777777" w:rsidR="007D53A1" w:rsidRDefault="007D53A1">
            <w:pPr>
              <w:rPr>
                <w:rFonts w:ascii="맑은 고딕" w:eastAsia="맑은 고딕" w:hAnsi="맑은 고딕"/>
                <w:color w:val="000000" w:themeColor="text1"/>
                <w:lang w:eastAsia="ko-KR"/>
              </w:rPr>
            </w:pPr>
          </w:p>
          <w:p w14:paraId="6489ABB8" w14:textId="1B9794EF" w:rsidR="007D53A1" w:rsidRDefault="007D53A1" w:rsidP="003D1556">
            <w:pPr>
              <w:jc w:val="both"/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본인은 상기 내용과 같이 개인정보 </w:t>
            </w:r>
            <w:proofErr w:type="spellStart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수집∙이용</w:t>
            </w:r>
            <w:proofErr w:type="spellEnd"/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 및 제</w:t>
            </w:r>
            <w:r w:rsidR="00FD7CD7"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 </w:t>
            </w:r>
            <w:r w:rsidR="00FD7CD7" w:rsidRPr="00FD7CD7"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  <w:t>3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자 </w:t>
            </w:r>
            <w:r w:rsidR="00FD7CD7"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정보 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제공에 대하여 이해하였고, 이에</w:t>
            </w:r>
            <w:r w:rsidR="003D1556"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 xml:space="preserve">동의합니다. </w:t>
            </w:r>
          </w:p>
          <w:p w14:paraId="108D90EE" w14:textId="77777777" w:rsidR="007D53A1" w:rsidRPr="00544C39" w:rsidRDefault="007D53A1" w:rsidP="007D53A1">
            <w:pPr>
              <w:jc w:val="center"/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</w:p>
          <w:p w14:paraId="21FDC132" w14:textId="4B35D512" w:rsidR="007D53A1" w:rsidRDefault="007D53A1" w:rsidP="007D53A1">
            <w:pPr>
              <w:spacing w:line="360" w:lineRule="auto"/>
              <w:ind w:left="21" w:hangingChars="10" w:hanging="21"/>
              <w:jc w:val="center"/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202</w:t>
            </w:r>
            <w:r w:rsidR="007779FF"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  <w:t>5</w:t>
            </w: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년      월      일</w:t>
            </w:r>
          </w:p>
          <w:p w14:paraId="1EE960A0" w14:textId="1B5DC6AA" w:rsidR="007D53A1" w:rsidRDefault="007D53A1" w:rsidP="007D53A1">
            <w:pPr>
              <w:spacing w:line="360" w:lineRule="auto"/>
              <w:ind w:leftChars="12" w:left="23" w:firstLine="1"/>
              <w:jc w:val="center"/>
              <w:rPr>
                <w:rFonts w:ascii="맑은 고딕" w:eastAsia="맑은 고딕" w:hAnsi="맑은 고딕"/>
                <w:color w:val="000000" w:themeColor="text1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 w:val="20"/>
                <w:lang w:eastAsia="ko-KR"/>
              </w:rPr>
              <w:t>동의자                           (서명)</w:t>
            </w:r>
          </w:p>
          <w:p w14:paraId="7A2C9C35" w14:textId="77777777" w:rsidR="007D53A1" w:rsidRDefault="007D53A1">
            <w:pPr>
              <w:jc w:val="center"/>
              <w:rPr>
                <w:rFonts w:ascii="맑은 고딕" w:eastAsia="맑은 고딕" w:hAnsi="맑은 고딕"/>
                <w:b/>
                <w:color w:val="000000" w:themeColor="text1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  <w:lang w:eastAsia="ko-KR"/>
              </w:rPr>
              <w:t>이음길HR 귀중</w:t>
            </w:r>
          </w:p>
        </w:tc>
      </w:tr>
    </w:tbl>
    <w:p w14:paraId="35D44060" w14:textId="77777777" w:rsidR="007D53A1" w:rsidRPr="007D53A1" w:rsidRDefault="007D53A1">
      <w:pPr>
        <w:spacing w:line="360" w:lineRule="auto"/>
        <w:rPr>
          <w:rFonts w:ascii="맑은 고딕" w:eastAsia="맑은 고딕" w:hAnsi="맑은 고딕" w:cs="굴림"/>
          <w:sz w:val="20"/>
          <w:szCs w:val="20"/>
          <w:lang w:val="en-AU" w:eastAsia="ko-KR"/>
        </w:rPr>
      </w:pPr>
    </w:p>
    <w:sectPr w:rsidR="007D53A1" w:rsidRPr="007D53A1">
      <w:footerReference w:type="default" r:id="rId7"/>
      <w:footerReference w:type="first" r:id="rId8"/>
      <w:pgSz w:w="11906" w:h="16838" w:code="9"/>
      <w:pgMar w:top="850" w:right="1134" w:bottom="850" w:left="1134" w:header="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000D5" w14:textId="77777777" w:rsidR="006840BD" w:rsidRDefault="006840BD">
      <w:pPr>
        <w:spacing w:after="0"/>
      </w:pPr>
      <w:r>
        <w:separator/>
      </w:r>
    </w:p>
  </w:endnote>
  <w:endnote w:type="continuationSeparator" w:id="0">
    <w:p w14:paraId="0D7ED9B3" w14:textId="77777777" w:rsidR="006840BD" w:rsidRDefault="00684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69EC" w14:textId="77777777" w:rsidR="002F7879" w:rsidRDefault="002F7879" w:rsidP="002F7879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1409E5A5" wp14:editId="5ABBA502">
              <wp:simplePos x="0" y="0"/>
              <wp:positionH relativeFrom="column">
                <wp:posOffset>-238125</wp:posOffset>
              </wp:positionH>
              <wp:positionV relativeFrom="paragraph">
                <wp:posOffset>216534</wp:posOffset>
              </wp:positionV>
              <wp:extent cx="4705350" cy="0"/>
              <wp:effectExtent l="1587" t="1587" r="1587" b="1587"/>
              <wp:wrapNone/>
              <wp:docPr id="2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4705350" cy="0"/>
                      </a:xfrm>
                      <a:prstGeom prst="line">
                        <a:avLst/>
                      </a:prstGeom>
                      <a:ln w="3175">
                        <a:solidFill>
                          <a:prstClr val="black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D1DEC8" id="shape2051" o:spid="_x0000_s1026" style="position:absolute;left:0;text-align:lef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7.05pt" to="351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" strokeweight=".25pt">
              <o:lock v:ext="edit" shapetype="f"/>
            </v:line>
          </w:pict>
        </mc:Fallback>
      </mc:AlternateContent>
    </w:r>
    <w:r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  <w:t>이음길HR</w:t>
    </w:r>
  </w:p>
  <w:p w14:paraId="05294619" w14:textId="77777777" w:rsidR="002F7879" w:rsidRDefault="002F7879" w:rsidP="002F7879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hint="eastAsia"/>
        <w:b/>
        <w:bCs/>
        <w:noProof/>
        <w:sz w:val="24"/>
        <w:szCs w:val="24"/>
        <w:lang w:eastAsia="ko-KR"/>
      </w:rPr>
      <w:drawing>
        <wp:anchor distT="0" distB="0" distL="114300" distR="114300" simplePos="0" relativeHeight="251673600" behindDoc="0" locked="0" layoutInCell="1" hidden="0" allowOverlap="1" wp14:anchorId="6BB63529" wp14:editId="48225444">
          <wp:simplePos x="0" y="0"/>
          <wp:positionH relativeFrom="margin">
            <wp:align>right</wp:align>
          </wp:positionH>
          <wp:positionV relativeFrom="paragraph">
            <wp:posOffset>227965</wp:posOffset>
          </wp:positionV>
          <wp:extent cx="904875" cy="400050"/>
          <wp:effectExtent l="0" t="0" r="0" b="0"/>
          <wp:wrapNone/>
          <wp:docPr id="3" name="shape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서울특별시 강남구 </w:t>
    </w:r>
    <w:proofErr w:type="spellStart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테헤란로</w:t>
    </w:r>
    <w:proofErr w:type="spellEnd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 419 </w:t>
    </w:r>
    <w:proofErr w:type="spellStart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강남파이낸스플라자</w:t>
    </w:r>
    <w:proofErr w:type="spellEnd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 14층</w:t>
    </w:r>
  </w:p>
  <w:p w14:paraId="7B19EC3E" w14:textId="60B73D58" w:rsidR="00220A16" w:rsidRPr="002F7879" w:rsidRDefault="002F7879" w:rsidP="002F7879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Tel : 02-6229-22</w:t>
    </w:r>
    <w:r>
      <w:rPr>
        <w:rFonts w:ascii="나눔바른고딕" w:eastAsia="나눔바른고딕" w:hAnsi="나눔바른고딕"/>
        <w:b/>
        <w:caps/>
        <w:sz w:val="20"/>
        <w:szCs w:val="20"/>
        <w:lang w:eastAsia="ko-KR"/>
      </w:rPr>
      <w:t>41</w:t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  FAX :</w:t>
    </w:r>
    <w:r>
      <w:rPr>
        <w:rFonts w:ascii="나눔바른고딕" w:eastAsia="나눔바른고딕" w:hAnsi="나눔바른고딕"/>
        <w:b/>
        <w:caps/>
        <w:sz w:val="20"/>
        <w:szCs w:val="20"/>
      </w:rPr>
      <w:t xml:space="preserve"> </w:t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02-6020-9655  www.ieumgil.com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207628954"/>
  <w:bookmarkStart w:id="2" w:name="_Hlk207628955"/>
  <w:p w14:paraId="1F5B24C0" w14:textId="77777777" w:rsidR="00220A16" w:rsidRDefault="004633B5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3E8A7BEA" wp14:editId="61C09CC4">
              <wp:simplePos x="0" y="0"/>
              <wp:positionH relativeFrom="column">
                <wp:posOffset>-238125</wp:posOffset>
              </wp:positionH>
              <wp:positionV relativeFrom="paragraph">
                <wp:posOffset>216534</wp:posOffset>
              </wp:positionV>
              <wp:extent cx="4705350" cy="0"/>
              <wp:effectExtent l="1587" t="1587" r="1587" b="1587"/>
              <wp:wrapNone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4705350" cy="0"/>
                      </a:xfrm>
                      <a:prstGeom prst="line">
                        <a:avLst/>
                      </a:prstGeom>
                      <a:ln w="3175">
                        <a:solidFill>
                          <a:prstClr val="black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line 2" style="position:absolute;margin-left:-18.75pt;margin-top:17.0499pt;width:370.5pt;height:0pt;mso-position-horizontal-relative:column;mso-position-vertical-relative:line;v-text-anchor:top;mso-wrap-style:square;flip:x y;z-index:251665408" o:allowincell="t" filled="f" stroked="t" strokecolor="#0" strokeweight="0.25pt">
              <v:stroke joinstyle="round"/>
            </v:line>
          </w:pict>
        </mc:Fallback>
      </mc:AlternateContent>
    </w:r>
    <w:r>
      <w:rPr>
        <w:rFonts w:ascii="나눔바른고딕" w:eastAsia="나눔바른고딕" w:hAnsi="나눔바른고딕"/>
        <w:b/>
        <w:caps/>
        <w:color w:val="000000"/>
        <w:sz w:val="20"/>
        <w:szCs w:val="20"/>
        <w:lang w:eastAsia="ko-KR"/>
      </w:rPr>
      <w:t>이음길HR</w:t>
    </w:r>
  </w:p>
  <w:p w14:paraId="069DA761" w14:textId="77777777" w:rsidR="00220A16" w:rsidRDefault="004633B5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hint="eastAsia"/>
        <w:b/>
        <w:bCs/>
        <w:noProof/>
        <w:sz w:val="24"/>
        <w:szCs w:val="24"/>
        <w:lang w:eastAsia="ko-KR"/>
      </w:rPr>
      <w:drawing>
        <wp:anchor distT="0" distB="0" distL="114300" distR="114300" simplePos="0" relativeHeight="251670528" behindDoc="0" locked="0" layoutInCell="1" hidden="0" allowOverlap="1" wp14:anchorId="354B0676" wp14:editId="1A43AEFE">
          <wp:simplePos x="0" y="0"/>
          <wp:positionH relativeFrom="margin">
            <wp:align>right</wp:align>
          </wp:positionH>
          <wp:positionV relativeFrom="paragraph">
            <wp:posOffset>227965</wp:posOffset>
          </wp:positionV>
          <wp:extent cx="904875" cy="400050"/>
          <wp:effectExtent l="0" t="0" r="0" b="0"/>
          <wp:wrapNone/>
          <wp:docPr id="2052" name="shape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서울특별시 강남구 </w:t>
    </w:r>
    <w:proofErr w:type="spellStart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테헤란로</w:t>
    </w:r>
    <w:proofErr w:type="spellEnd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 419 </w:t>
    </w:r>
    <w:proofErr w:type="spellStart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강남파이낸스플라자</w:t>
    </w:r>
    <w:proofErr w:type="spellEnd"/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 14층</w:t>
    </w:r>
  </w:p>
  <w:p w14:paraId="2F109D41" w14:textId="5CE1CE7E" w:rsidR="00220A16" w:rsidRPr="008B39F1" w:rsidRDefault="004633B5" w:rsidP="008B39F1">
    <w:pPr>
      <w:pStyle w:val="a3"/>
      <w:tabs>
        <w:tab w:val="clear" w:pos="4320"/>
        <w:tab w:val="clear" w:pos="8640"/>
      </w:tabs>
      <w:spacing w:line="240" w:lineRule="atLeast"/>
      <w:ind w:leftChars="-193" w:left="-363" w:rightChars="-234" w:right="-440"/>
      <w:rPr>
        <w:rFonts w:ascii="나눔바른고딕" w:eastAsia="나눔바른고딕" w:hAnsi="나눔바른고딕"/>
        <w:b/>
        <w:caps/>
        <w:sz w:val="20"/>
        <w:szCs w:val="20"/>
        <w:lang w:eastAsia="ko-KR"/>
      </w:rPr>
    </w:pP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Tel : 02-6229-22</w:t>
    </w:r>
    <w:r w:rsidR="002F7879">
      <w:rPr>
        <w:rFonts w:ascii="나눔바른고딕" w:eastAsia="나눔바른고딕" w:hAnsi="나눔바른고딕"/>
        <w:b/>
        <w:caps/>
        <w:sz w:val="20"/>
        <w:szCs w:val="20"/>
        <w:lang w:eastAsia="ko-KR"/>
      </w:rPr>
      <w:t>41</w:t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 xml:space="preserve">  FAX :</w:t>
    </w:r>
    <w:r>
      <w:rPr>
        <w:rFonts w:ascii="나눔바른고딕" w:eastAsia="나눔바른고딕" w:hAnsi="나눔바른고딕"/>
        <w:b/>
        <w:caps/>
        <w:sz w:val="20"/>
        <w:szCs w:val="20"/>
      </w:rPr>
      <w:t xml:space="preserve"> </w:t>
    </w:r>
    <w:r>
      <w:rPr>
        <w:rFonts w:ascii="나눔바른고딕" w:eastAsia="나눔바른고딕" w:hAnsi="나눔바른고딕" w:hint="eastAsia"/>
        <w:b/>
        <w:caps/>
        <w:sz w:val="20"/>
        <w:szCs w:val="20"/>
        <w:lang w:eastAsia="ko-KR"/>
      </w:rPr>
      <w:t>02-6020-9655  www.ieumgil.com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1B82D" w14:textId="77777777" w:rsidR="006840BD" w:rsidRDefault="006840BD">
      <w:pPr>
        <w:spacing w:after="0"/>
      </w:pPr>
      <w:r>
        <w:separator/>
      </w:r>
    </w:p>
  </w:footnote>
  <w:footnote w:type="continuationSeparator" w:id="0">
    <w:p w14:paraId="5C663BF5" w14:textId="77777777" w:rsidR="006840BD" w:rsidRDefault="006840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24A"/>
    <w:multiLevelType w:val="hybridMultilevel"/>
    <w:tmpl w:val="78D4C1EE"/>
    <w:lvl w:ilvl="0" w:tplc="51E05F4C">
      <w:start w:val="1"/>
      <w:numFmt w:val="decimalEnclosedCircle"/>
      <w:suff w:val="space"/>
      <w:lvlText w:val="%1"/>
      <w:lvlJc w:val="left"/>
      <w:pPr>
        <w:ind w:left="170" w:hanging="17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620B7897"/>
    <w:multiLevelType w:val="hybridMultilevel"/>
    <w:tmpl w:val="3CB42686"/>
    <w:lvl w:ilvl="0" w:tplc="A220420A">
      <w:start w:val="1"/>
      <w:numFmt w:val="bullet"/>
      <w:suff w:val="space"/>
      <w:lvlText w:val=""/>
      <w:lvlJc w:val="left"/>
      <w:pPr>
        <w:ind w:left="284" w:hanging="11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7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7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7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7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7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7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70" w:hanging="400"/>
      </w:pPr>
      <w:rPr>
        <w:rFonts w:ascii="Wingdings" w:hAnsi="Wingdings" w:hint="default"/>
      </w:rPr>
    </w:lvl>
  </w:abstractNum>
  <w:abstractNum w:abstractNumId="2" w15:restartNumberingAfterBreak="0">
    <w:nsid w:val="7143653E"/>
    <w:multiLevelType w:val="hybridMultilevel"/>
    <w:tmpl w:val="76F6605E"/>
    <w:lvl w:ilvl="0" w:tplc="B0AC2228">
      <w:start w:val="1"/>
      <w:numFmt w:val="bullet"/>
      <w:suff w:val="space"/>
      <w:lvlText w:val=""/>
      <w:lvlJc w:val="left"/>
      <w:pPr>
        <w:ind w:left="114" w:hanging="11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6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3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43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83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23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63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03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43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94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6"/>
    <w:rsid w:val="00006318"/>
    <w:rsid w:val="00020E0C"/>
    <w:rsid w:val="00020F7C"/>
    <w:rsid w:val="000212A1"/>
    <w:rsid w:val="000219ED"/>
    <w:rsid w:val="0002261F"/>
    <w:rsid w:val="000256E7"/>
    <w:rsid w:val="000375D8"/>
    <w:rsid w:val="000402A3"/>
    <w:rsid w:val="00040C28"/>
    <w:rsid w:val="0004287D"/>
    <w:rsid w:val="00045261"/>
    <w:rsid w:val="00052CB3"/>
    <w:rsid w:val="00052FC1"/>
    <w:rsid w:val="000665B4"/>
    <w:rsid w:val="00070701"/>
    <w:rsid w:val="000757AD"/>
    <w:rsid w:val="00086DA2"/>
    <w:rsid w:val="000A17A7"/>
    <w:rsid w:val="000B1973"/>
    <w:rsid w:val="000B1FDF"/>
    <w:rsid w:val="000B2DC1"/>
    <w:rsid w:val="000B3069"/>
    <w:rsid w:val="000C68AD"/>
    <w:rsid w:val="000E1329"/>
    <w:rsid w:val="000F329F"/>
    <w:rsid w:val="000F6AAF"/>
    <w:rsid w:val="001054F0"/>
    <w:rsid w:val="0010556B"/>
    <w:rsid w:val="00111371"/>
    <w:rsid w:val="00115D54"/>
    <w:rsid w:val="00124C48"/>
    <w:rsid w:val="00130309"/>
    <w:rsid w:val="0013543F"/>
    <w:rsid w:val="00135C6C"/>
    <w:rsid w:val="00136962"/>
    <w:rsid w:val="0014087A"/>
    <w:rsid w:val="0014092A"/>
    <w:rsid w:val="00141197"/>
    <w:rsid w:val="001415AA"/>
    <w:rsid w:val="00155976"/>
    <w:rsid w:val="0016022A"/>
    <w:rsid w:val="00161569"/>
    <w:rsid w:val="00166486"/>
    <w:rsid w:val="0016722D"/>
    <w:rsid w:val="001730FF"/>
    <w:rsid w:val="00181069"/>
    <w:rsid w:val="00192021"/>
    <w:rsid w:val="001934B0"/>
    <w:rsid w:val="00195AF3"/>
    <w:rsid w:val="001A0E7A"/>
    <w:rsid w:val="001B33C3"/>
    <w:rsid w:val="001B34E2"/>
    <w:rsid w:val="001C244F"/>
    <w:rsid w:val="001C6CFA"/>
    <w:rsid w:val="001D11B1"/>
    <w:rsid w:val="001E049D"/>
    <w:rsid w:val="001E41B9"/>
    <w:rsid w:val="001E680A"/>
    <w:rsid w:val="001F2C96"/>
    <w:rsid w:val="001F5B61"/>
    <w:rsid w:val="00202F71"/>
    <w:rsid w:val="002115CE"/>
    <w:rsid w:val="00212176"/>
    <w:rsid w:val="00214D74"/>
    <w:rsid w:val="00220A16"/>
    <w:rsid w:val="00232871"/>
    <w:rsid w:val="002374C7"/>
    <w:rsid w:val="00241F03"/>
    <w:rsid w:val="002552E9"/>
    <w:rsid w:val="002567B4"/>
    <w:rsid w:val="00262362"/>
    <w:rsid w:val="0026238B"/>
    <w:rsid w:val="0026441F"/>
    <w:rsid w:val="00266E59"/>
    <w:rsid w:val="00270445"/>
    <w:rsid w:val="00270EE8"/>
    <w:rsid w:val="0027255E"/>
    <w:rsid w:val="00276E27"/>
    <w:rsid w:val="00277E88"/>
    <w:rsid w:val="00296140"/>
    <w:rsid w:val="002A1517"/>
    <w:rsid w:val="002B5679"/>
    <w:rsid w:val="002C185A"/>
    <w:rsid w:val="002C4CD7"/>
    <w:rsid w:val="002E0C56"/>
    <w:rsid w:val="002F0DF1"/>
    <w:rsid w:val="002F19E2"/>
    <w:rsid w:val="002F204A"/>
    <w:rsid w:val="002F2AC6"/>
    <w:rsid w:val="002F4252"/>
    <w:rsid w:val="002F7879"/>
    <w:rsid w:val="00311FFE"/>
    <w:rsid w:val="003169CA"/>
    <w:rsid w:val="00333B9D"/>
    <w:rsid w:val="00345D37"/>
    <w:rsid w:val="0035123C"/>
    <w:rsid w:val="00351A93"/>
    <w:rsid w:val="00360E46"/>
    <w:rsid w:val="003626A2"/>
    <w:rsid w:val="00383DD9"/>
    <w:rsid w:val="003929CB"/>
    <w:rsid w:val="003938A1"/>
    <w:rsid w:val="00393EE4"/>
    <w:rsid w:val="00397142"/>
    <w:rsid w:val="003972DA"/>
    <w:rsid w:val="003A0CCA"/>
    <w:rsid w:val="003A0F35"/>
    <w:rsid w:val="003A16E3"/>
    <w:rsid w:val="003A4E03"/>
    <w:rsid w:val="003C365F"/>
    <w:rsid w:val="003C4FD5"/>
    <w:rsid w:val="003D12CE"/>
    <w:rsid w:val="003D1556"/>
    <w:rsid w:val="003D522C"/>
    <w:rsid w:val="003E3BAD"/>
    <w:rsid w:val="003F3F4A"/>
    <w:rsid w:val="003F7E51"/>
    <w:rsid w:val="00407BDC"/>
    <w:rsid w:val="00412B40"/>
    <w:rsid w:val="004233AD"/>
    <w:rsid w:val="00423FE5"/>
    <w:rsid w:val="00423FF6"/>
    <w:rsid w:val="004325FB"/>
    <w:rsid w:val="00440181"/>
    <w:rsid w:val="0045044A"/>
    <w:rsid w:val="00450CB2"/>
    <w:rsid w:val="004534C4"/>
    <w:rsid w:val="004548EB"/>
    <w:rsid w:val="004633B5"/>
    <w:rsid w:val="00475A46"/>
    <w:rsid w:val="00475A8F"/>
    <w:rsid w:val="0048083D"/>
    <w:rsid w:val="00485097"/>
    <w:rsid w:val="004B2ABF"/>
    <w:rsid w:val="004B58B2"/>
    <w:rsid w:val="004C027A"/>
    <w:rsid w:val="004C2CF3"/>
    <w:rsid w:val="004D14DF"/>
    <w:rsid w:val="004E3133"/>
    <w:rsid w:val="004E4646"/>
    <w:rsid w:val="004E4A4B"/>
    <w:rsid w:val="004E4EE9"/>
    <w:rsid w:val="004E653B"/>
    <w:rsid w:val="004F63CB"/>
    <w:rsid w:val="00507651"/>
    <w:rsid w:val="005078C9"/>
    <w:rsid w:val="00514A75"/>
    <w:rsid w:val="00515A00"/>
    <w:rsid w:val="00541A29"/>
    <w:rsid w:val="00544C39"/>
    <w:rsid w:val="00547D0C"/>
    <w:rsid w:val="00551099"/>
    <w:rsid w:val="00554A1D"/>
    <w:rsid w:val="00554CAC"/>
    <w:rsid w:val="00556A57"/>
    <w:rsid w:val="00563A03"/>
    <w:rsid w:val="00564EC7"/>
    <w:rsid w:val="00590C7D"/>
    <w:rsid w:val="00591700"/>
    <w:rsid w:val="00595438"/>
    <w:rsid w:val="005A525A"/>
    <w:rsid w:val="005A7710"/>
    <w:rsid w:val="005B143B"/>
    <w:rsid w:val="005B1D0C"/>
    <w:rsid w:val="005C2DA6"/>
    <w:rsid w:val="005C5B42"/>
    <w:rsid w:val="005C6371"/>
    <w:rsid w:val="005E2651"/>
    <w:rsid w:val="005E35FA"/>
    <w:rsid w:val="005E470E"/>
    <w:rsid w:val="005E6C8F"/>
    <w:rsid w:val="005F1D97"/>
    <w:rsid w:val="006007DD"/>
    <w:rsid w:val="006054ED"/>
    <w:rsid w:val="00607066"/>
    <w:rsid w:val="006119F6"/>
    <w:rsid w:val="00620169"/>
    <w:rsid w:val="00627608"/>
    <w:rsid w:val="00632B8F"/>
    <w:rsid w:val="00633A76"/>
    <w:rsid w:val="006417DC"/>
    <w:rsid w:val="00642079"/>
    <w:rsid w:val="00650B49"/>
    <w:rsid w:val="006557D1"/>
    <w:rsid w:val="00656B7E"/>
    <w:rsid w:val="00676583"/>
    <w:rsid w:val="006765C8"/>
    <w:rsid w:val="006840BD"/>
    <w:rsid w:val="006841C8"/>
    <w:rsid w:val="00691D48"/>
    <w:rsid w:val="006A616C"/>
    <w:rsid w:val="006B5BBF"/>
    <w:rsid w:val="006C11CB"/>
    <w:rsid w:val="006C668C"/>
    <w:rsid w:val="006D5199"/>
    <w:rsid w:val="006E17F5"/>
    <w:rsid w:val="006E1FBB"/>
    <w:rsid w:val="006E5490"/>
    <w:rsid w:val="00700041"/>
    <w:rsid w:val="00702261"/>
    <w:rsid w:val="007033BB"/>
    <w:rsid w:val="0070489F"/>
    <w:rsid w:val="007109AA"/>
    <w:rsid w:val="007109CF"/>
    <w:rsid w:val="00716ABD"/>
    <w:rsid w:val="00721325"/>
    <w:rsid w:val="00723E54"/>
    <w:rsid w:val="00730296"/>
    <w:rsid w:val="0073054C"/>
    <w:rsid w:val="0074361B"/>
    <w:rsid w:val="00745192"/>
    <w:rsid w:val="00745BFD"/>
    <w:rsid w:val="007526F8"/>
    <w:rsid w:val="0076684A"/>
    <w:rsid w:val="00772026"/>
    <w:rsid w:val="007749F4"/>
    <w:rsid w:val="007779FF"/>
    <w:rsid w:val="007817C9"/>
    <w:rsid w:val="00785265"/>
    <w:rsid w:val="007966AC"/>
    <w:rsid w:val="007B5CE5"/>
    <w:rsid w:val="007C4972"/>
    <w:rsid w:val="007D53A1"/>
    <w:rsid w:val="007E468B"/>
    <w:rsid w:val="00812196"/>
    <w:rsid w:val="0082352A"/>
    <w:rsid w:val="00826608"/>
    <w:rsid w:val="00832288"/>
    <w:rsid w:val="0083739D"/>
    <w:rsid w:val="00851F9F"/>
    <w:rsid w:val="00861D9C"/>
    <w:rsid w:val="00875E5E"/>
    <w:rsid w:val="00880154"/>
    <w:rsid w:val="008854A8"/>
    <w:rsid w:val="00890344"/>
    <w:rsid w:val="00895FD3"/>
    <w:rsid w:val="008A36D9"/>
    <w:rsid w:val="008B34F3"/>
    <w:rsid w:val="008B39F1"/>
    <w:rsid w:val="008C5CB4"/>
    <w:rsid w:val="008D4320"/>
    <w:rsid w:val="008D6031"/>
    <w:rsid w:val="008E149F"/>
    <w:rsid w:val="008F2F75"/>
    <w:rsid w:val="008F5746"/>
    <w:rsid w:val="0090071A"/>
    <w:rsid w:val="00902F02"/>
    <w:rsid w:val="0090325A"/>
    <w:rsid w:val="00910CB2"/>
    <w:rsid w:val="00911D5C"/>
    <w:rsid w:val="00912CB8"/>
    <w:rsid w:val="00913723"/>
    <w:rsid w:val="0091658D"/>
    <w:rsid w:val="00920C7E"/>
    <w:rsid w:val="009215F9"/>
    <w:rsid w:val="00932D4C"/>
    <w:rsid w:val="00940A10"/>
    <w:rsid w:val="00940D67"/>
    <w:rsid w:val="00941873"/>
    <w:rsid w:val="00956581"/>
    <w:rsid w:val="00961C95"/>
    <w:rsid w:val="0097377B"/>
    <w:rsid w:val="00980F65"/>
    <w:rsid w:val="0098321B"/>
    <w:rsid w:val="009A2424"/>
    <w:rsid w:val="009A2F71"/>
    <w:rsid w:val="009A2FAE"/>
    <w:rsid w:val="009B3A2A"/>
    <w:rsid w:val="009C2348"/>
    <w:rsid w:val="009C43DA"/>
    <w:rsid w:val="009C5014"/>
    <w:rsid w:val="009D0BD0"/>
    <w:rsid w:val="009D4C9E"/>
    <w:rsid w:val="009D57E9"/>
    <w:rsid w:val="009E26B6"/>
    <w:rsid w:val="009F06D2"/>
    <w:rsid w:val="009F46F6"/>
    <w:rsid w:val="009F559C"/>
    <w:rsid w:val="00A00AD4"/>
    <w:rsid w:val="00A10C8D"/>
    <w:rsid w:val="00A22D56"/>
    <w:rsid w:val="00A24815"/>
    <w:rsid w:val="00A26B64"/>
    <w:rsid w:val="00A353C4"/>
    <w:rsid w:val="00A42B8A"/>
    <w:rsid w:val="00A44E81"/>
    <w:rsid w:val="00A5190C"/>
    <w:rsid w:val="00A51E36"/>
    <w:rsid w:val="00A57023"/>
    <w:rsid w:val="00A67745"/>
    <w:rsid w:val="00A71659"/>
    <w:rsid w:val="00A71C45"/>
    <w:rsid w:val="00A72BD1"/>
    <w:rsid w:val="00A72F9E"/>
    <w:rsid w:val="00A771B0"/>
    <w:rsid w:val="00A77921"/>
    <w:rsid w:val="00A8162D"/>
    <w:rsid w:val="00A83F67"/>
    <w:rsid w:val="00A867E0"/>
    <w:rsid w:val="00A953F7"/>
    <w:rsid w:val="00AA4FB9"/>
    <w:rsid w:val="00AA5114"/>
    <w:rsid w:val="00AB0CB3"/>
    <w:rsid w:val="00AC4BA7"/>
    <w:rsid w:val="00AD5A72"/>
    <w:rsid w:val="00AE0B0C"/>
    <w:rsid w:val="00AE61D0"/>
    <w:rsid w:val="00AE66DF"/>
    <w:rsid w:val="00AE74ED"/>
    <w:rsid w:val="00AF6C2B"/>
    <w:rsid w:val="00B0341A"/>
    <w:rsid w:val="00B03CF7"/>
    <w:rsid w:val="00B05ABB"/>
    <w:rsid w:val="00B215D0"/>
    <w:rsid w:val="00B21CDD"/>
    <w:rsid w:val="00B251CD"/>
    <w:rsid w:val="00B268DB"/>
    <w:rsid w:val="00B3368D"/>
    <w:rsid w:val="00B35248"/>
    <w:rsid w:val="00B41430"/>
    <w:rsid w:val="00B4430B"/>
    <w:rsid w:val="00B445B3"/>
    <w:rsid w:val="00B543A7"/>
    <w:rsid w:val="00B67688"/>
    <w:rsid w:val="00B764BB"/>
    <w:rsid w:val="00B823FD"/>
    <w:rsid w:val="00B84D01"/>
    <w:rsid w:val="00B9428E"/>
    <w:rsid w:val="00B9657C"/>
    <w:rsid w:val="00BA0361"/>
    <w:rsid w:val="00BA0A2F"/>
    <w:rsid w:val="00BA3BCF"/>
    <w:rsid w:val="00BB023D"/>
    <w:rsid w:val="00BB239A"/>
    <w:rsid w:val="00BC3D79"/>
    <w:rsid w:val="00BC6AF1"/>
    <w:rsid w:val="00BD1A19"/>
    <w:rsid w:val="00BD3EDD"/>
    <w:rsid w:val="00BD4F2B"/>
    <w:rsid w:val="00BD79E1"/>
    <w:rsid w:val="00BE0677"/>
    <w:rsid w:val="00C01101"/>
    <w:rsid w:val="00C01BDF"/>
    <w:rsid w:val="00C025A4"/>
    <w:rsid w:val="00C07955"/>
    <w:rsid w:val="00C23E1B"/>
    <w:rsid w:val="00C3010A"/>
    <w:rsid w:val="00C312EF"/>
    <w:rsid w:val="00C35D6B"/>
    <w:rsid w:val="00C370FB"/>
    <w:rsid w:val="00C44E3D"/>
    <w:rsid w:val="00C50D79"/>
    <w:rsid w:val="00C51C42"/>
    <w:rsid w:val="00C60DB2"/>
    <w:rsid w:val="00C743D5"/>
    <w:rsid w:val="00C766B4"/>
    <w:rsid w:val="00C80F66"/>
    <w:rsid w:val="00C86BEF"/>
    <w:rsid w:val="00C87A53"/>
    <w:rsid w:val="00C95AF8"/>
    <w:rsid w:val="00CA2037"/>
    <w:rsid w:val="00CA3E02"/>
    <w:rsid w:val="00CA5B58"/>
    <w:rsid w:val="00CC1228"/>
    <w:rsid w:val="00CD52EF"/>
    <w:rsid w:val="00CE57BE"/>
    <w:rsid w:val="00CE62A6"/>
    <w:rsid w:val="00CE76B4"/>
    <w:rsid w:val="00CF2FE9"/>
    <w:rsid w:val="00D07CE4"/>
    <w:rsid w:val="00D14BC7"/>
    <w:rsid w:val="00D170D4"/>
    <w:rsid w:val="00D215FF"/>
    <w:rsid w:val="00D31882"/>
    <w:rsid w:val="00D350B8"/>
    <w:rsid w:val="00D437E0"/>
    <w:rsid w:val="00D5311D"/>
    <w:rsid w:val="00D55B4F"/>
    <w:rsid w:val="00D61151"/>
    <w:rsid w:val="00D75A57"/>
    <w:rsid w:val="00D778AF"/>
    <w:rsid w:val="00D9219F"/>
    <w:rsid w:val="00D945DE"/>
    <w:rsid w:val="00D952F5"/>
    <w:rsid w:val="00D953E3"/>
    <w:rsid w:val="00D97386"/>
    <w:rsid w:val="00DA3933"/>
    <w:rsid w:val="00DB28D9"/>
    <w:rsid w:val="00DB3556"/>
    <w:rsid w:val="00DC5A68"/>
    <w:rsid w:val="00DC77A9"/>
    <w:rsid w:val="00DD5DF6"/>
    <w:rsid w:val="00DD6ABD"/>
    <w:rsid w:val="00DD7077"/>
    <w:rsid w:val="00DD72AC"/>
    <w:rsid w:val="00DE1084"/>
    <w:rsid w:val="00DE5A1A"/>
    <w:rsid w:val="00DF0C3E"/>
    <w:rsid w:val="00DF3CDB"/>
    <w:rsid w:val="00E00901"/>
    <w:rsid w:val="00E023E0"/>
    <w:rsid w:val="00E0457E"/>
    <w:rsid w:val="00E12E54"/>
    <w:rsid w:val="00E15A6C"/>
    <w:rsid w:val="00E16590"/>
    <w:rsid w:val="00E34D0E"/>
    <w:rsid w:val="00E378E1"/>
    <w:rsid w:val="00E41B1C"/>
    <w:rsid w:val="00E443B7"/>
    <w:rsid w:val="00E46A76"/>
    <w:rsid w:val="00E54C86"/>
    <w:rsid w:val="00E5643E"/>
    <w:rsid w:val="00E574CE"/>
    <w:rsid w:val="00E63496"/>
    <w:rsid w:val="00E811A1"/>
    <w:rsid w:val="00E81898"/>
    <w:rsid w:val="00E87614"/>
    <w:rsid w:val="00E92A97"/>
    <w:rsid w:val="00E93D53"/>
    <w:rsid w:val="00EA4F3E"/>
    <w:rsid w:val="00EA4F91"/>
    <w:rsid w:val="00EB1313"/>
    <w:rsid w:val="00EB1951"/>
    <w:rsid w:val="00EB214B"/>
    <w:rsid w:val="00EB4F4E"/>
    <w:rsid w:val="00EB79D2"/>
    <w:rsid w:val="00EC00B6"/>
    <w:rsid w:val="00EC1497"/>
    <w:rsid w:val="00EC2A59"/>
    <w:rsid w:val="00ED30FD"/>
    <w:rsid w:val="00EE3CE9"/>
    <w:rsid w:val="00EF18AB"/>
    <w:rsid w:val="00EF48D3"/>
    <w:rsid w:val="00EF6CBC"/>
    <w:rsid w:val="00F00B25"/>
    <w:rsid w:val="00F10242"/>
    <w:rsid w:val="00F14A0D"/>
    <w:rsid w:val="00F15E19"/>
    <w:rsid w:val="00F24698"/>
    <w:rsid w:val="00F335D9"/>
    <w:rsid w:val="00F36EF4"/>
    <w:rsid w:val="00F40A55"/>
    <w:rsid w:val="00F44ED8"/>
    <w:rsid w:val="00F455FD"/>
    <w:rsid w:val="00F51310"/>
    <w:rsid w:val="00F561F2"/>
    <w:rsid w:val="00F64E01"/>
    <w:rsid w:val="00F67151"/>
    <w:rsid w:val="00F67C0F"/>
    <w:rsid w:val="00F71C9D"/>
    <w:rsid w:val="00F73FDA"/>
    <w:rsid w:val="00F744A6"/>
    <w:rsid w:val="00F830D0"/>
    <w:rsid w:val="00F86172"/>
    <w:rsid w:val="00F91F8E"/>
    <w:rsid w:val="00F94A38"/>
    <w:rsid w:val="00F951BF"/>
    <w:rsid w:val="00F96CD1"/>
    <w:rsid w:val="00FA5019"/>
    <w:rsid w:val="00FA566F"/>
    <w:rsid w:val="00FA59E5"/>
    <w:rsid w:val="00FA7832"/>
    <w:rsid w:val="00FC0CCD"/>
    <w:rsid w:val="00FD7CD7"/>
    <w:rsid w:val="00FE0F1F"/>
    <w:rsid w:val="00FE5CBC"/>
    <w:rsid w:val="00FF091C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CF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/>
    </w:pPr>
    <w:rPr>
      <w:rFonts w:ascii="Verdana" w:eastAsia="바탕" w:hAnsi="Verdana" w:cs="Times New Roman"/>
      <w:spacing w:val="4"/>
      <w:sz w:val="18"/>
      <w:szCs w:val="18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rPr>
      <w:rFonts w:ascii="맑은 고딕" w:eastAsia="맑은 고딕" w:hAnsi="맑은 고딕" w:cs="Times New Roman"/>
      <w:spacing w:val="4"/>
      <w:kern w:val="0"/>
      <w:sz w:val="28"/>
      <w:szCs w:val="28"/>
      <w:lang w:eastAsia="en-US"/>
    </w:rPr>
  </w:style>
  <w:style w:type="character" w:customStyle="1" w:styleId="Char">
    <w:name w:val="바닥글 Char"/>
    <w:rPr>
      <w:rFonts w:ascii="Verdana" w:eastAsia="바탕" w:hAnsi="Verdana" w:cs="Times New Roman"/>
      <w:spacing w:val="4"/>
      <w:kern w:val="0"/>
      <w:sz w:val="18"/>
      <w:szCs w:val="18"/>
      <w:lang w:eastAsia="en-US"/>
    </w:rPr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laceholder Text"/>
    <w:semiHidden/>
    <w:rPr>
      <w:color w:val="808080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풍선 도움말 텍스트 Char"/>
    <w:semiHidden/>
    <w:rPr>
      <w:rFonts w:ascii="맑은 고딕" w:eastAsia="맑은 고딕" w:hAnsi="맑은 고딕" w:cs="Times New Roman"/>
      <w:spacing w:val="4"/>
      <w:kern w:val="0"/>
      <w:sz w:val="18"/>
      <w:szCs w:val="18"/>
      <w:lang w:eastAsia="en-US"/>
    </w:rPr>
  </w:style>
  <w:style w:type="paragraph" w:styleId="a6">
    <w:name w:val="Balloon Text"/>
    <w:basedOn w:val="a"/>
    <w:semiHidden/>
    <w:unhideWhenUsed/>
    <w:pPr>
      <w:spacing w:after="0"/>
    </w:pPr>
    <w:rPr>
      <w:rFonts w:ascii="맑은 고딕" w:eastAsia="맑은 고딕" w:hAnsi="맑은 고딕"/>
    </w:rPr>
  </w:style>
  <w:style w:type="character" w:styleId="a7">
    <w:name w:val="Hyperlink"/>
    <w:unhideWhenUsed/>
    <w:rPr>
      <w:strike w:val="0"/>
      <w:dstrike w:val="0"/>
      <w:color w:val="555555"/>
      <w:u w:val="none"/>
      <w:effect w:val="none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character" w:customStyle="1" w:styleId="Char1">
    <w:name w:val="머리글 Char"/>
    <w:aliases w:val="Program Title Char"/>
    <w:rPr>
      <w:rFonts w:ascii="Arial Narrow" w:eastAsia="PMingLiU" w:hAnsi="Arial Narrow" w:cs="Times New Roman"/>
      <w:b/>
      <w:caps/>
      <w:color w:val="000000"/>
      <w:spacing w:val="52"/>
      <w:kern w:val="0"/>
      <w:sz w:val="22"/>
      <w:szCs w:val="20"/>
      <w:lang w:eastAsia="en-US"/>
    </w:rPr>
  </w:style>
  <w:style w:type="paragraph" w:styleId="a9">
    <w:name w:val="header"/>
    <w:aliases w:val="Program Title"/>
    <w:basedOn w:val="a"/>
    <w:pPr>
      <w:tabs>
        <w:tab w:val="center" w:pos="4320"/>
        <w:tab w:val="right" w:pos="8640"/>
      </w:tabs>
      <w:spacing w:after="0" w:line="280" w:lineRule="atLeast"/>
      <w:jc w:val="right"/>
    </w:pPr>
    <w:rPr>
      <w:rFonts w:ascii="Arial Narrow" w:eastAsia="PMingLiU" w:hAnsi="Arial Narrow"/>
      <w:b/>
      <w:caps/>
      <w:color w:val="000000"/>
      <w:spacing w:val="52"/>
      <w:sz w:val="22"/>
      <w:szCs w:val="20"/>
    </w:rPr>
  </w:style>
  <w:style w:type="paragraph" w:styleId="aa">
    <w:name w:val="No Spacing"/>
    <w:qFormat/>
    <w:rPr>
      <w:rFonts w:ascii="Verdana" w:eastAsia="바탕" w:hAnsi="Verdana" w:cs="Times New Roman"/>
      <w:spacing w:val="4"/>
      <w:sz w:val="18"/>
      <w:szCs w:val="18"/>
      <w:lang w:eastAsia="en-US"/>
    </w:rPr>
  </w:style>
  <w:style w:type="paragraph" w:customStyle="1" w:styleId="BlueBarGraphic">
    <w:name w:val="BlueBarGraphic"/>
    <w:pPr>
      <w:spacing w:before="600"/>
      <w:ind w:left="-3600"/>
    </w:pPr>
    <w:rPr>
      <w:rFonts w:ascii="Times" w:eastAsia="바탕" w:hAnsi="Times" w:cs="Times New Roman"/>
      <w:noProof/>
      <w:lang w:eastAsia="en-US"/>
    </w:rPr>
  </w:style>
  <w:style w:type="paragraph" w:customStyle="1" w:styleId="Bio-Name">
    <w:name w:val="Bio - Name"/>
    <w:basedOn w:val="1"/>
    <w:pPr>
      <w:spacing w:after="240"/>
      <w:contextualSpacing/>
    </w:pPr>
    <w:rPr>
      <w:rFonts w:ascii="Verdana" w:eastAsia="바탕" w:hAnsi="Verdana" w:cs="Arial"/>
      <w:b/>
      <w:color w:val="1868A3"/>
      <w:spacing w:val="44"/>
      <w:kern w:val="32"/>
      <w:sz w:val="32"/>
      <w:szCs w:val="32"/>
    </w:rPr>
  </w:style>
  <w:style w:type="paragraph" w:styleId="ab">
    <w:name w:val="Body Text"/>
    <w:basedOn w:val="a"/>
    <w:link w:val="Char2"/>
    <w:semiHidden/>
    <w:unhideWhenUsed/>
    <w:rsid w:val="007D53A1"/>
    <w:pPr>
      <w:spacing w:before="240" w:after="0"/>
      <w:jc w:val="both"/>
    </w:pPr>
    <w:rPr>
      <w:rFonts w:ascii="Times New Roman" w:hAnsi="Times New Roman"/>
      <w:spacing w:val="0"/>
      <w:sz w:val="22"/>
      <w:szCs w:val="20"/>
      <w:lang w:val="en-AU"/>
    </w:rPr>
  </w:style>
  <w:style w:type="character" w:customStyle="1" w:styleId="Char2">
    <w:name w:val="본문 Char"/>
    <w:basedOn w:val="a0"/>
    <w:link w:val="ab"/>
    <w:semiHidden/>
    <w:rsid w:val="007D53A1"/>
    <w:rPr>
      <w:rFonts w:ascii="Times New Roman" w:eastAsia="바탕" w:hAnsi="Times New Roman" w:cs="Times New Roman"/>
      <w:sz w:val="22"/>
      <w:lang w:val="en-AU" w:eastAsia="en-US"/>
    </w:rPr>
  </w:style>
  <w:style w:type="paragraph" w:styleId="ac">
    <w:name w:val="Subtitle"/>
    <w:basedOn w:val="a"/>
    <w:next w:val="a"/>
    <w:link w:val="Char3"/>
    <w:uiPriority w:val="17"/>
    <w:qFormat/>
    <w:rsid w:val="00556A57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3">
    <w:name w:val="부제 Char"/>
    <w:basedOn w:val="a0"/>
    <w:link w:val="ac"/>
    <w:uiPriority w:val="17"/>
    <w:rsid w:val="00556A57"/>
    <w:rPr>
      <w:rFonts w:asciiTheme="minorHAnsi" w:eastAsiaTheme="minorEastAsia" w:hAnsiTheme="minorHAnsi" w:cstheme="minorBidi"/>
      <w:spacing w:val="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2020-12-08T17:01:00Z</cp:lastPrinted>
  <dcterms:created xsi:type="dcterms:W3CDTF">2025-09-01T00:57:00Z</dcterms:created>
  <dcterms:modified xsi:type="dcterms:W3CDTF">2025-09-05T05:45:00Z</dcterms:modified>
  <cp:version>1100.0100.01</cp:version>
</cp:coreProperties>
</file>